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DE" w:rsidRDefault="00DC40DE">
      <w:bookmarkStart w:id="0" w:name="_GoBack"/>
      <w:bookmarkEnd w:id="0"/>
    </w:p>
    <w:p w:rsidR="00E665E0" w:rsidRDefault="00E665E0"/>
    <w:p w:rsidR="00E665E0" w:rsidRDefault="00E665E0"/>
    <w:p w:rsidR="00E665E0" w:rsidRDefault="00E665E0"/>
    <w:p w:rsidR="00E665E0" w:rsidRDefault="00E665E0"/>
    <w:p w:rsidR="00E665E0" w:rsidRPr="00E665E0" w:rsidRDefault="00E665E0" w:rsidP="00E665E0">
      <w:pPr>
        <w:pStyle w:val="Title"/>
        <w:jc w:val="center"/>
        <w:rPr>
          <w:rFonts w:ascii="Copperplate Gothic Bold" w:hAnsi="Copperplate Gothic Bold"/>
        </w:rPr>
      </w:pPr>
      <w:r w:rsidRPr="00E665E0">
        <w:rPr>
          <w:rFonts w:ascii="Copperplate Gothic Bold" w:hAnsi="Copperplate Gothic Bold"/>
        </w:rPr>
        <w:t>Faculty Guide</w:t>
      </w:r>
    </w:p>
    <w:p w:rsidR="00E665E0" w:rsidRDefault="00E665E0" w:rsidP="00E665E0">
      <w:pPr>
        <w:pStyle w:val="Heading1"/>
        <w:jc w:val="center"/>
        <w:rPr>
          <w:rFonts w:ascii="Arial Rounded MT Bold" w:hAnsi="Arial Rounded MT Bold"/>
          <w:b/>
          <w:color w:val="000000" w:themeColor="text1"/>
          <w:sz w:val="40"/>
          <w:szCs w:val="40"/>
        </w:rPr>
      </w:pPr>
      <w:r w:rsidRPr="00E665E0">
        <w:rPr>
          <w:rFonts w:ascii="Arial Rounded MT Bold" w:hAnsi="Arial Rounded MT Bold"/>
          <w:b/>
          <w:color w:val="000000" w:themeColor="text1"/>
          <w:sz w:val="40"/>
          <w:szCs w:val="40"/>
        </w:rPr>
        <w:t>Reporting Course Assessment Data Each Semester</w:t>
      </w:r>
    </w:p>
    <w:p w:rsidR="00E665E0" w:rsidRDefault="00E665E0" w:rsidP="00E665E0"/>
    <w:p w:rsidR="00E665E0" w:rsidRDefault="00E665E0" w:rsidP="00E665E0"/>
    <w:p w:rsidR="00E665E0" w:rsidRPr="00E665E0" w:rsidRDefault="00E665E0" w:rsidP="00E665E0"/>
    <w:p w:rsidR="00E665E0" w:rsidRPr="00E665E0" w:rsidRDefault="00E665E0" w:rsidP="00E665E0"/>
    <w:p w:rsidR="00E665E0" w:rsidRDefault="00E665E0">
      <w:r>
        <w:rPr>
          <w:noProof/>
        </w:rPr>
        <w:drawing>
          <wp:inline distT="0" distB="0" distL="0" distR="0" wp14:anchorId="46DB21BB" wp14:editId="2B29D82D">
            <wp:extent cx="5943600" cy="181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811020"/>
                    </a:xfrm>
                    <a:prstGeom prst="rect">
                      <a:avLst/>
                    </a:prstGeom>
                  </pic:spPr>
                </pic:pic>
              </a:graphicData>
            </a:graphic>
          </wp:inline>
        </w:drawing>
      </w:r>
    </w:p>
    <w:p w:rsidR="00E665E0" w:rsidRDefault="00E665E0"/>
    <w:p w:rsidR="00E665E0" w:rsidRDefault="00E665E0"/>
    <w:p w:rsidR="00E665E0" w:rsidRDefault="00E665E0"/>
    <w:p w:rsidR="00E665E0" w:rsidRDefault="00E665E0"/>
    <w:p w:rsidR="00E665E0" w:rsidRDefault="00E665E0"/>
    <w:p w:rsidR="00E665E0" w:rsidRDefault="00E665E0"/>
    <w:p w:rsidR="00E665E0" w:rsidRDefault="00E665E0"/>
    <w:p w:rsidR="00E665E0" w:rsidRDefault="00E665E0"/>
    <w:p w:rsidR="00E665E0" w:rsidRDefault="00E665E0"/>
    <w:p w:rsidR="00E665E0" w:rsidRDefault="00E665E0"/>
    <w:p w:rsidR="00E665E0" w:rsidRPr="00E665E0" w:rsidRDefault="00E665E0" w:rsidP="00E665E0">
      <w:pPr>
        <w:pStyle w:val="Heading1"/>
        <w:spacing w:before="0" w:line="240" w:lineRule="auto"/>
        <w:jc w:val="center"/>
        <w:rPr>
          <w:rFonts w:ascii="Arial" w:hAnsi="Arial" w:cs="Arial"/>
          <w:b/>
          <w:color w:val="000000" w:themeColor="text1"/>
        </w:rPr>
      </w:pPr>
      <w:r w:rsidRPr="00E665E0">
        <w:rPr>
          <w:rFonts w:ascii="Arial" w:hAnsi="Arial" w:cs="Arial"/>
          <w:b/>
          <w:color w:val="000000" w:themeColor="text1"/>
        </w:rPr>
        <w:t>A step-by-step screenshot guide to entering</w:t>
      </w:r>
    </w:p>
    <w:p w:rsidR="00E665E0" w:rsidRDefault="00E665E0" w:rsidP="00E665E0">
      <w:pPr>
        <w:pStyle w:val="Heading1"/>
        <w:spacing w:before="0" w:line="240" w:lineRule="auto"/>
        <w:jc w:val="center"/>
      </w:pPr>
      <w:r w:rsidRPr="00E665E0">
        <w:rPr>
          <w:rFonts w:ascii="Arial" w:hAnsi="Arial" w:cs="Arial"/>
          <w:b/>
          <w:color w:val="000000" w:themeColor="text1"/>
        </w:rPr>
        <w:t>cour</w:t>
      </w:r>
      <w:r>
        <w:rPr>
          <w:rFonts w:ascii="Arial" w:hAnsi="Arial" w:cs="Arial"/>
          <w:b/>
          <w:color w:val="000000" w:themeColor="text1"/>
        </w:rPr>
        <w:t>se assessment data in Nuventive</w:t>
      </w:r>
    </w:p>
    <w:p w:rsidR="00E665E0" w:rsidRPr="00E665E0" w:rsidRDefault="00E665E0" w:rsidP="00E665E0">
      <w:pPr>
        <w:spacing w:line="480" w:lineRule="auto"/>
      </w:pPr>
    </w:p>
    <w:p w:rsidR="00E665E0" w:rsidRDefault="00E665E0" w:rsidP="00E665E0">
      <w:pPr>
        <w:pStyle w:val="ListParagraph"/>
        <w:numPr>
          <w:ilvl w:val="0"/>
          <w:numId w:val="1"/>
        </w:numPr>
        <w:spacing w:line="480" w:lineRule="auto"/>
      </w:pPr>
      <w:r>
        <w:lastRenderedPageBreak/>
        <w:t xml:space="preserve">Log in to Nuventive at the new URL:  </w:t>
      </w:r>
      <w:hyperlink r:id="rId6" w:history="1">
        <w:r w:rsidRPr="004A26F4">
          <w:rPr>
            <w:rStyle w:val="Hyperlink"/>
          </w:rPr>
          <w:t>https://solutions.nuventive.com/</w:t>
        </w:r>
      </w:hyperlink>
    </w:p>
    <w:p w:rsidR="00E665E0" w:rsidRDefault="00E665E0" w:rsidP="00E665E0">
      <w:pPr>
        <w:pStyle w:val="ListParagraph"/>
        <w:numPr>
          <w:ilvl w:val="0"/>
          <w:numId w:val="1"/>
        </w:numPr>
        <w:spacing w:line="480" w:lineRule="auto"/>
      </w:pPr>
      <w:r>
        <w:t>Click on “Sign In” at the top right corner:</w:t>
      </w:r>
    </w:p>
    <w:p w:rsidR="00E665E0" w:rsidRDefault="00E665E0" w:rsidP="00E665E0">
      <w:pPr>
        <w:spacing w:line="48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6270624</wp:posOffset>
                </wp:positionH>
                <wp:positionV relativeFrom="paragraph">
                  <wp:posOffset>264160</wp:posOffset>
                </wp:positionV>
                <wp:extent cx="739775" cy="358775"/>
                <wp:effectExtent l="19050" t="19050" r="22225" b="22225"/>
                <wp:wrapNone/>
                <wp:docPr id="3" name="Oval 3"/>
                <wp:cNvGraphicFramePr/>
                <a:graphic xmlns:a="http://schemas.openxmlformats.org/drawingml/2006/main">
                  <a:graphicData uri="http://schemas.microsoft.com/office/word/2010/wordprocessingShape">
                    <wps:wsp>
                      <wps:cNvSpPr/>
                      <wps:spPr>
                        <a:xfrm>
                          <a:off x="0" y="0"/>
                          <a:ext cx="739775" cy="3587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38DB17" id="Oval 3" o:spid="_x0000_s1026" style="position:absolute;margin-left:493.75pt;margin-top:20.8pt;width:58.25pt;height:2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K8mAIAAIwFAAAOAAAAZHJzL2Uyb0RvYy54bWysVE1v2zAMvQ/YfxB0X+0kzdIadYqgRYYB&#10;RVu0HXpWZCkWIIuapMTJfv0o+aPBWuwwzAeZEslHPYrk1fWh0WQvnFdgSjo5yykRhkOlzLakP17W&#10;Xy4o8YGZimkwoqRH4en18vOnq9YWYgo16Eo4giDGF60taR2CLbLM81o0zJ+BFQaVElzDAm7dNqsc&#10;axG90dk0z79mLbjKOuDCezy97ZR0mfClFDw8SOlFILqkeLeQVpfWTVyz5RUrto7ZWvH+GuwfbtEw&#10;ZTDoCHXLAiM7p95BNYo78CDDGYcmAykVF4kDspnkf7B5rpkViQsmx9sxTf7/wfL7/aMjqirpjBLD&#10;Gnyihz3TZBYz01pfoMGzfXT9zqMYaR6ka+IfCZBDyuZxzKY4BMLxcDG7XCzmlHBUzeYXUUaU7M3Z&#10;Oh++CWhIFEoqtFbWR76sYPs7HzrrwSoeG1grrfGcFdqQFnEvJnmePDxoVUVtVHq33dxoR5BJSdfr&#10;HL8+9okZ3kQbvFBk2fFKUjhq0QV4EhIzg0ymXYRYk2KEZZwLEyadqmaV6KLNT4MNHom2NggYkSXe&#10;csTuAQbLDmTA7jLQ20dXkUp6dO6p/8159EiRwYTRuVEG3EfMNLLqI3f2Q5K61MQsbaA6Yt046BrK&#10;W75W+Ih3zIdH5rCDsNdwKoQHXKQGfCnoJUpqcL8+Oo/2WNiopaTFjiyp/7ljTlCivxss+cvJ+Xls&#10;4bQ5ny+muHGnms2pxuyaG8DXn+D8sTyJ0T7oQZQOmlccHqsYFVXMcIxdUh7csLkJ3aTA8cPFapXM&#10;sG0tC3fm2fIIHrMaK/Tl8Mqc7Ss5YAvcw9C976q5s42eBla7AFKlUn/La59vbPlUOP14ijPldJ+s&#10;3obo8jcAAAD//wMAUEsDBBQABgAIAAAAIQApL/Zg3gAAAAoBAAAPAAAAZHJzL2Rvd25yZXYueG1s&#10;TI/LTsMwEEX3SPyDNUjsqOO2lDaNU/EQQrBrYdHl1B6SQDyOYrcNf4+zguXoHt05t9gMrhUn6kPj&#10;WYOaZCCIjbcNVxo+3p9vliBCRLbYeiYNPxRgU15eFJhbf+YtnXaxEqmEQ44a6hi7XMpganIYJr4j&#10;Ttmn7x3GdPaVtD2eU7lr5TTLFtJhw+lDjR091mS+d0enwe7Ny9NqO32tv2azNxMVYvOAWl9fDfdr&#10;EJGG+AfDqJ/UoUxOB39kG0SrYbW8u02ohrlagBgBlc3TusMYKZBlIf9PKH8BAAD//wMAUEsBAi0A&#10;FAAGAAgAAAAhALaDOJL+AAAA4QEAABMAAAAAAAAAAAAAAAAAAAAAAFtDb250ZW50X1R5cGVzXS54&#10;bWxQSwECLQAUAAYACAAAACEAOP0h/9YAAACUAQAACwAAAAAAAAAAAAAAAAAvAQAAX3JlbHMvLnJl&#10;bHNQSwECLQAUAAYACAAAACEAwbQSvJgCAACMBQAADgAAAAAAAAAAAAAAAAAuAgAAZHJzL2Uyb0Rv&#10;Yy54bWxQSwECLQAUAAYACAAAACEAKS/2YN4AAAAKAQAADwAAAAAAAAAAAAAAAADyBAAAZHJzL2Rv&#10;d25yZXYueG1sUEsFBgAAAAAEAAQA8wAAAP0FAAAAAA==&#10;" filled="f" strokecolor="red" strokeweight="3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25DACA50" wp14:editId="55901529">
                <wp:simplePos x="0" y="0"/>
                <wp:positionH relativeFrom="column">
                  <wp:posOffset>19050</wp:posOffset>
                </wp:positionH>
                <wp:positionV relativeFrom="paragraph">
                  <wp:posOffset>19685</wp:posOffset>
                </wp:positionV>
                <wp:extent cx="1339850" cy="358775"/>
                <wp:effectExtent l="19050" t="19050" r="12700" b="22225"/>
                <wp:wrapNone/>
                <wp:docPr id="5" name="Oval 5"/>
                <wp:cNvGraphicFramePr/>
                <a:graphic xmlns:a="http://schemas.openxmlformats.org/drawingml/2006/main">
                  <a:graphicData uri="http://schemas.microsoft.com/office/word/2010/wordprocessingShape">
                    <wps:wsp>
                      <wps:cNvSpPr/>
                      <wps:spPr>
                        <a:xfrm>
                          <a:off x="0" y="0"/>
                          <a:ext cx="1339850" cy="3587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23B802" id="Oval 5" o:spid="_x0000_s1026" style="position:absolute;margin-left:1.5pt;margin-top:1.55pt;width:105.5pt;height:2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0ymgIAAI0FAAAOAAAAZHJzL2Uyb0RvYy54bWysVE1v2zAMvQ/YfxB0X22nzZoGdYqgRYYB&#10;RRu0HXpWZCkWIIuapMTJfv0o+aPBWuwwzAdZFMlHPYrk9c2h0WQvnFdgSlqc5ZQIw6FSZlvSHy+r&#10;LzNKfGCmYhqMKOlReHqz+PzpurVzMYEadCUcQRDj560taR2CnWeZ57VomD8DKwwqJbiGBRTdNqsc&#10;axG90dkkz79mLbjKOuDCezy965R0kfClFDw8SulFILqkeLeQVpfWTVyzxTWbbx2zteL9Ndg/3KJh&#10;ymDQEeqOBUZ2Tr2DahR34EGGMw5NBlIqLhIHZFPkf7B5rpkViQsmx9sxTf7/wfKH/doRVZV0Solh&#10;DT7R455pMo2Zaa2fo8GzXbte8riNNA/SNfGPBMghZfM4ZlMcAuF4WJyfX82mmHSOuvPp7PIygWZv&#10;3tb58E1AQ+KmpEJrZX0kzOZsf+8DBkXrwSoeG1gprdOjaUNaxJ0VeZ48PGhVRW208267udWOIJWS&#10;rlY5fpEQop2YoaQNHkaaHbG0C0ctIoY2T0JiapDKpIsQi1KMsIxzYULRqWpWiS7a9DTY4JFCJ8CI&#10;LPGWI3YPMFh2IAN2d+fePrqKVNOjc0/9b86jR4oMJozOjTLgPmKmkVUfubMfktSlJmZpA9URC8dB&#10;11He8pXCR7xnPqyZwxbCd8exEB5xkRrwpaDfUVKD+/XRebTHykYtJS22ZEn9zx1zghL93WDNXxUX&#10;F7GHk3AxvZyg4E41m1ON2TW3gK9f4ACyPG2jfdDDVjpoXnF6LGNUVDHDMXZJeXCDcBu6UYHzh4vl&#10;Mplh31oW7s2z5RE8ZjVW6MvhlTnbV3LAHniAoX3fVXNnGz0NLHcBpEql/pbXPt/Y86lw+vkUh8qp&#10;nKzepujiNwAAAP//AwBQSwMEFAAGAAgAAAAhAOhOuTDbAAAABgEAAA8AAABkcnMvZG93bnJldi54&#10;bWxMj0tPwzAQhO9I/AdrkbhR5wEVDXEqHkIIbi0cOG7tJQnE6yh22/DvWU5wGo1mNfNtvZ79oA40&#10;xT6wgXyRgSK2wfXcGnh7fby4BhUTssMhMBn4pgjr5vSkxsqFI2/osE2tkhKOFRroUhorraPtyGNc&#10;hJFYso8weUxip1a7CY9S7gddZNlSe+xZFjoc6b4j+7XdewPu3T49rDbFc/dZli825Yj9HRpzfjbf&#10;3oBKNKe/Y/jFF3RohGkX9uyiGgyU8kkSyUFJWuSX4ncGrlZL0E2t/+M3PwAAAP//AwBQSwECLQAU&#10;AAYACAAAACEAtoM4kv4AAADhAQAAEwAAAAAAAAAAAAAAAAAAAAAAW0NvbnRlbnRfVHlwZXNdLnht&#10;bFBLAQItABQABgAIAAAAIQA4/SH/1gAAAJQBAAALAAAAAAAAAAAAAAAAAC8BAABfcmVscy8ucmVs&#10;c1BLAQItABQABgAIAAAAIQCUDG0ymgIAAI0FAAAOAAAAAAAAAAAAAAAAAC4CAABkcnMvZTJvRG9j&#10;LnhtbFBLAQItABQABgAIAAAAIQDoTrkw2wAAAAYBAAAPAAAAAAAAAAAAAAAAAPQEAABkcnMvZG93&#10;bnJldi54bWxQSwUGAAAAAAQABADzAAAA/AUAAAAA&#10;" filled="f" strokecolor="red" strokeweight="3pt">
                <v:stroke joinstyle="miter"/>
              </v:oval>
            </w:pict>
          </mc:Fallback>
        </mc:AlternateContent>
      </w:r>
      <w:r>
        <w:rPr>
          <w:noProof/>
        </w:rPr>
        <w:drawing>
          <wp:inline distT="0" distB="0" distL="0" distR="0" wp14:anchorId="73405D8D" wp14:editId="41BC6E42">
            <wp:extent cx="6868482" cy="2720975"/>
            <wp:effectExtent l="19050" t="19050" r="27940" b="22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05186" cy="2735515"/>
                    </a:xfrm>
                    <a:prstGeom prst="rect">
                      <a:avLst/>
                    </a:prstGeom>
                    <a:ln>
                      <a:solidFill>
                        <a:schemeClr val="accent1"/>
                      </a:solidFill>
                    </a:ln>
                  </pic:spPr>
                </pic:pic>
              </a:graphicData>
            </a:graphic>
          </wp:inline>
        </w:drawing>
      </w:r>
    </w:p>
    <w:p w:rsidR="00887C38" w:rsidRDefault="00887C38" w:rsidP="00887C38">
      <w:pPr>
        <w:pStyle w:val="ListParagraph"/>
        <w:numPr>
          <w:ilvl w:val="0"/>
          <w:numId w:val="1"/>
        </w:numPr>
        <w:spacing w:line="240" w:lineRule="auto"/>
      </w:pPr>
      <w:r>
        <w:t xml:space="preserve">Nuventive is on LSSU’s Single Sign On system. If working from on campus, you will see the following screen and can simply click on your LSSU account to log in. </w:t>
      </w:r>
      <w:r w:rsidRPr="00887C38">
        <w:t>(You will need to use the university VPN if working off-campus).</w:t>
      </w:r>
    </w:p>
    <w:p w:rsidR="00887C38" w:rsidRDefault="00887C38" w:rsidP="00887C38">
      <w:pPr>
        <w:spacing w:line="240" w:lineRule="auto"/>
        <w:ind w:left="1440"/>
      </w:pPr>
      <w:r>
        <w:rPr>
          <w:noProof/>
        </w:rPr>
        <w:drawing>
          <wp:inline distT="0" distB="0" distL="0" distR="0" wp14:anchorId="148A6C48" wp14:editId="4FEF133C">
            <wp:extent cx="2501507" cy="1717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36479" cy="1741689"/>
                    </a:xfrm>
                    <a:prstGeom prst="rect">
                      <a:avLst/>
                    </a:prstGeom>
                  </pic:spPr>
                </pic:pic>
              </a:graphicData>
            </a:graphic>
          </wp:inline>
        </w:drawing>
      </w:r>
    </w:p>
    <w:p w:rsidR="00887C38" w:rsidRDefault="00887C38" w:rsidP="00887C38">
      <w:pPr>
        <w:pStyle w:val="ListParagraph"/>
        <w:numPr>
          <w:ilvl w:val="0"/>
          <w:numId w:val="1"/>
        </w:numPr>
        <w:spacing w:line="240" w:lineRule="auto"/>
      </w:pPr>
      <w:r>
        <w:t xml:space="preserve">From the top drop down, scroll to </w:t>
      </w:r>
      <w:r w:rsidRPr="00887C38">
        <w:rPr>
          <w:b/>
          <w:u w:val="single"/>
        </w:rPr>
        <w:t>“TheCourses”</w:t>
      </w:r>
      <w:r>
        <w:t xml:space="preserve"> units at the bottom and click on your School unit:</w:t>
      </w:r>
    </w:p>
    <w:p w:rsidR="00887C38" w:rsidRDefault="00887C38" w:rsidP="00887C38">
      <w:pPr>
        <w:spacing w:line="240" w:lineRule="auto"/>
      </w:pPr>
      <w:r>
        <w:rPr>
          <w:noProof/>
        </w:rPr>
        <mc:AlternateContent>
          <mc:Choice Requires="wps">
            <w:drawing>
              <wp:anchor distT="0" distB="0" distL="114300" distR="114300" simplePos="0" relativeHeight="251663360" behindDoc="0" locked="0" layoutInCell="1" allowOverlap="1" wp14:anchorId="08F04C9F" wp14:editId="05B81E12">
                <wp:simplePos x="0" y="0"/>
                <wp:positionH relativeFrom="margin">
                  <wp:posOffset>-241300</wp:posOffset>
                </wp:positionH>
                <wp:positionV relativeFrom="paragraph">
                  <wp:posOffset>559435</wp:posOffset>
                </wp:positionV>
                <wp:extent cx="3159125" cy="1828800"/>
                <wp:effectExtent l="19050" t="19050" r="22225" b="19050"/>
                <wp:wrapNone/>
                <wp:docPr id="10" name="Oval 10"/>
                <wp:cNvGraphicFramePr/>
                <a:graphic xmlns:a="http://schemas.openxmlformats.org/drawingml/2006/main">
                  <a:graphicData uri="http://schemas.microsoft.com/office/word/2010/wordprocessingShape">
                    <wps:wsp>
                      <wps:cNvSpPr/>
                      <wps:spPr>
                        <a:xfrm>
                          <a:off x="0" y="0"/>
                          <a:ext cx="3159125" cy="18288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401B1A" id="Oval 10" o:spid="_x0000_s1026" style="position:absolute;margin-left:-19pt;margin-top:44.05pt;width:248.75pt;height:2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UPmQIAAJAFAAAOAAAAZHJzL2Uyb0RvYy54bWysVN9vGyEMfp+0/wHxvl4ua7Y06qWKWmWa&#10;VLVV26nPhIMcEmAGJJfsr5/hfjRaqz1MuwcOY/szn7F9eXUwmuyFDwpsRcuzCSXCcqiV3Vb0x/P6&#10;05ySEJmtmQYrKnoUgV4tP364bN1CTKEBXQtPEMSGResq2sToFkUReCMMC2fghEWlBG9YRNFvi9qz&#10;FtGNLqaTyZeiBV87D1yEgKc3nZIuM76Ugsd7KYOIRFcU7xbz6vO6SWuxvGSLrWeuUby/BvuHWxim&#10;LAYdoW5YZGTn1Rsoo7iHADKecTAFSKm4yByQTTn5g81Tw5zIXDA5wY1pCv8Plt/tHzxRNb4dpscy&#10;g290v2eaoIi5aV1YoMmTe/C9FHCbiB6kN+mPFMgh5/M45lMcIuF4+LmcXZTTGSUcdeV8Op9PMmrx&#10;6u58iN8EGJI2FRVaKxcSZ7Zg+9sQMSpaD1bp2MJaaZ3fTVvSYpR5ibBJFUCrOmmz4Leba+0Jkqno&#10;ej3BLzFCtBMzlLTFw8SzY5Z38ahFwtD2UUjMDnKZdhFSXYoRlnEubCw7VcNq0UWbnQYbPHLoDJiQ&#10;Jd5yxO4BBssOZMDu7tzbJ1eRy3p07qn/zXn0yJHBxtHZKAv+PWYaWfWRO/shSV1qUpY2UB+xdjx0&#10;TRUcXyt8xFsW4gPz2EVYUDgZ4j0uUgO+FPQ7Shrwv947T/ZY3KilpMWurGj4uWNeUKK/Wyz7i/L8&#10;PLVxFs5nX6co+FPN5lRjd+Ya8PVLnEGO522yj3rYSg/mBQfIKkVFFbMcY1eURz8I17GbFjiCuFit&#10;shm2rmPx1j45nsBTVlOFPh9emHd9JUdsgjsYOvhNNXe2ydPCahdBqlzqr3nt841tnwunH1FprpzK&#10;2ep1kC5/AwAA//8DAFBLAwQUAAYACAAAACEAJ2YH6+AAAAAKAQAADwAAAGRycy9kb3ducmV2Lnht&#10;bEyPzU7DMBCE70i8g7VI3FonDS1pyKbiRwjBrYUDx629xIHYjmK3DW+POcFxNKOZb+rNZHtx5DF0&#10;3iHk8wwEO+V151qEt9fHWQkiRHKaeu8Y4ZsDbJrzs5oq7U9uy8ddbEUqcaEiBBPjUEkZlGFLYe4H&#10;dsn78KOlmOTYSj3SKZXbXi6ybCUtdS4tGBr43rD62h0sgn5XTw/r7eLZfBbFi4o5UXdHiJcX0+0N&#10;iMhT/AvDL35ChyYx7f3B6SB6hFlRpi8RoSxzEClwtVwvQewRiutVDrKp5f8LzQ8AAAD//wMAUEsB&#10;Ai0AFAAGAAgAAAAhALaDOJL+AAAA4QEAABMAAAAAAAAAAAAAAAAAAAAAAFtDb250ZW50X1R5cGVz&#10;XS54bWxQSwECLQAUAAYACAAAACEAOP0h/9YAAACUAQAACwAAAAAAAAAAAAAAAAAvAQAAX3JlbHMv&#10;LnJlbHNQSwECLQAUAAYACAAAACEAA8xFD5kCAACQBQAADgAAAAAAAAAAAAAAAAAuAgAAZHJzL2Uy&#10;b0RvYy54bWxQSwECLQAUAAYACAAAACEAJ2YH6+AAAAAKAQAADwAAAAAAAAAAAAAAAADzBAAAZHJz&#10;L2Rvd25yZXYueG1sUEsFBgAAAAAEAAQA8wAAAAAGAAAAAA==&#10;" filled="f" strokecolor="red" strokeweight="3pt">
                <v:stroke joinstyle="miter"/>
                <w10:wrap anchorx="margin"/>
              </v:oval>
            </w:pict>
          </mc:Fallback>
        </mc:AlternateContent>
      </w:r>
      <w:r>
        <w:rPr>
          <w:noProof/>
        </w:rPr>
        <w:drawing>
          <wp:inline distT="0" distB="0" distL="0" distR="0" wp14:anchorId="3F12945B" wp14:editId="3C766F52">
            <wp:extent cx="6858000" cy="2435225"/>
            <wp:effectExtent l="19050" t="19050" r="19050" b="222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2435225"/>
                    </a:xfrm>
                    <a:prstGeom prst="rect">
                      <a:avLst/>
                    </a:prstGeom>
                    <a:ln>
                      <a:solidFill>
                        <a:srgbClr val="FF0000"/>
                      </a:solidFill>
                    </a:ln>
                  </pic:spPr>
                </pic:pic>
              </a:graphicData>
            </a:graphic>
          </wp:inline>
        </w:drawing>
      </w:r>
    </w:p>
    <w:p w:rsidR="009B4F9A" w:rsidRDefault="009B4F9A" w:rsidP="00887C38">
      <w:pPr>
        <w:spacing w:line="240" w:lineRule="auto"/>
      </w:pPr>
    </w:p>
    <w:p w:rsidR="00C755FF" w:rsidRDefault="00C755FF" w:rsidP="0047519B">
      <w:pPr>
        <w:pStyle w:val="ListParagraph"/>
        <w:numPr>
          <w:ilvl w:val="0"/>
          <w:numId w:val="1"/>
        </w:numPr>
        <w:spacing w:line="240" w:lineRule="auto"/>
      </w:pPr>
      <w:r>
        <w:t xml:space="preserve">You can scroll through the list of courses under the center area labeled “Courses” (this is the long way to get there), or just click on the menu icon at the top left of your screen to open the drop down and select </w:t>
      </w:r>
      <w:r w:rsidRPr="00C755FF">
        <w:rPr>
          <w:i/>
        </w:rPr>
        <w:t xml:space="preserve">Course Assessment </w:t>
      </w:r>
      <w:r>
        <w:t xml:space="preserve">and then </w:t>
      </w:r>
      <w:r w:rsidRPr="00C755FF">
        <w:rPr>
          <w:i/>
        </w:rPr>
        <w:t xml:space="preserve">Course Assessment Plans and Results. </w:t>
      </w:r>
    </w:p>
    <w:p w:rsidR="00C755FF" w:rsidRDefault="00465B4D" w:rsidP="00465B4D">
      <w:pPr>
        <w:spacing w:line="240" w:lineRule="auto"/>
        <w:ind w:left="360"/>
      </w:pPr>
      <w:r>
        <w:rPr>
          <w:noProof/>
        </w:rPr>
        <mc:AlternateContent>
          <mc:Choice Requires="wps">
            <w:drawing>
              <wp:anchor distT="0" distB="0" distL="114300" distR="114300" simplePos="0" relativeHeight="251667456" behindDoc="0" locked="0" layoutInCell="1" allowOverlap="1" wp14:anchorId="5B2B137B" wp14:editId="1E9737EB">
                <wp:simplePos x="0" y="0"/>
                <wp:positionH relativeFrom="margin">
                  <wp:posOffset>177800</wp:posOffset>
                </wp:positionH>
                <wp:positionV relativeFrom="paragraph">
                  <wp:posOffset>1461135</wp:posOffset>
                </wp:positionV>
                <wp:extent cx="1889125" cy="307975"/>
                <wp:effectExtent l="19050" t="19050" r="15875" b="15875"/>
                <wp:wrapNone/>
                <wp:docPr id="13" name="Oval 13"/>
                <wp:cNvGraphicFramePr/>
                <a:graphic xmlns:a="http://schemas.openxmlformats.org/drawingml/2006/main">
                  <a:graphicData uri="http://schemas.microsoft.com/office/word/2010/wordprocessingShape">
                    <wps:wsp>
                      <wps:cNvSpPr/>
                      <wps:spPr>
                        <a:xfrm>
                          <a:off x="0" y="0"/>
                          <a:ext cx="1889125" cy="3079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744DB" id="Oval 13" o:spid="_x0000_s1026" style="position:absolute;margin-left:14pt;margin-top:115.05pt;width:148.75pt;height:2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A9mgIAAI8FAAAOAAAAZHJzL2Uyb0RvYy54bWysVE1v2zAMvQ/YfxB0X22nzZoadYqgRYYB&#10;xVqsHXpWZCkWIIuapMTJfv0o+aPBWuwwzAdZFMlHPYrk9c2h1WQvnFdgKlqc5ZQIw6FWZlvRH8/r&#10;TwtKfGCmZhqMqOhReHqz/PjhurOlmEEDuhaOIIjxZWcr2oRgyyzzvBEt82dghUGlBNeygKLbZrVj&#10;HaK3Opvl+eesA1dbB1x4j6d3vZIuE76UgocHKb0IRFcU7xbS6tK6iWu2vGbl1jHbKD5cg/3DLVqm&#10;DAadoO5YYGTn1BuoVnEHHmQ449BmIKXiInFANkX+B5unhlmRuGByvJ3S5P8fLP+2f3RE1fh255QY&#10;1uIbPeyZJihibjrrSzR5so9ukDxuI9GDdG38IwVySPk8TvkUh0A4HhaLxVUxm1PCUXeeX15dziNo&#10;9uptnQ9fBLQkbioqtFbWR8qsZPt7H3rr0SoeG1grrfGcldqQDnEXRZ4nDw9a1VEbld5tN7faEeRS&#10;0fU6x2+IfWKGN9EGLxRp9sTSLhy16AN8FxKTg1RmfYRYlmKCZZwLE4pe1bBa9NHmp8FGj0RbGwSM&#10;yBJvOWEPAKNlDzJi9xkY7KOrSFU9OQ/U/+Y8eaTIYMLk3CoD7j1mGlkNkXv7MUl9amKWNlAfsXQc&#10;9D3lLV8rfMR75sMjc9hE2G44GMIDLlIDvhQMO0oacL/eO4/2WNuopaTDpqyo/7ljTlCivxqs+qvi&#10;4iJ2cRIu5pczFNypZnOqMbv2FvD1CxxBlqdttA963EoH7QvOj1WMiipmOMauKA9uFG5DPyxwAnGx&#10;WiUz7FzLwr15sjyCx6zGCn0+vDBnh0oO2APfYGzgN9Xc20ZPA6tdAKlSqb/mdcg3dn0qnGFCxbFy&#10;Kier1zm6/A0AAP//AwBQSwMEFAAGAAgAAAAhAMXRB5jfAAAACgEAAA8AAABkcnMvZG93bnJldi54&#10;bWxMj0tPwzAQhO9I/AdrkbhR56GWEOJUPIQQvbVw4Li1TRyI11HstuHfs5zgtNqd0ew3zXr2gzja&#10;KfaBFOSLDIQlHUxPnYK316erCkRMSAaHQFbBt42wbs/PGqxNONHWHnepExxCsUYFLqWxljJqZz3G&#10;RRgtsfYRJo+J16mTZsITh/tBFlm2kh574g8OR/vgrP7aHbwC866fH2+2xYv7LMuNTjlif49KXV7M&#10;d7cgkp3Tnxl+8RkdWmbahwOZKAYFRcVVEs8yy0GwoSyWSxB7vlxXK5BtI/9XaH8AAAD//wMAUEsB&#10;Ai0AFAAGAAgAAAAhALaDOJL+AAAA4QEAABMAAAAAAAAAAAAAAAAAAAAAAFtDb250ZW50X1R5cGVz&#10;XS54bWxQSwECLQAUAAYACAAAACEAOP0h/9YAAACUAQAACwAAAAAAAAAAAAAAAAAvAQAAX3JlbHMv&#10;LnJlbHNQSwECLQAUAAYACAAAACEAVQsQPZoCAACPBQAADgAAAAAAAAAAAAAAAAAuAgAAZHJzL2Uy&#10;b0RvYy54bWxQSwECLQAUAAYACAAAACEAxdEHmN8AAAAKAQAADwAAAAAAAAAAAAAAAAD0BAAAZHJz&#10;L2Rvd25yZXYueG1sUEsFBgAAAAAEAAQA8wAAAAAGAAAAAA==&#10;" filled="f" strokecolor="red" strokeweight="3pt">
                <v:stroke joinstyle="miter"/>
                <w10:wrap anchorx="margin"/>
              </v:oval>
            </w:pict>
          </mc:Fallback>
        </mc:AlternateContent>
      </w:r>
      <w:r>
        <w:rPr>
          <w:noProof/>
        </w:rPr>
        <mc:AlternateContent>
          <mc:Choice Requires="wps">
            <w:drawing>
              <wp:anchor distT="0" distB="0" distL="114300" distR="114300" simplePos="0" relativeHeight="251665408" behindDoc="0" locked="0" layoutInCell="1" allowOverlap="1" wp14:anchorId="24E7EEA3" wp14:editId="70BAA706">
                <wp:simplePos x="0" y="0"/>
                <wp:positionH relativeFrom="margin">
                  <wp:posOffset>190500</wp:posOffset>
                </wp:positionH>
                <wp:positionV relativeFrom="paragraph">
                  <wp:posOffset>1153160</wp:posOffset>
                </wp:positionV>
                <wp:extent cx="1343025" cy="285750"/>
                <wp:effectExtent l="19050" t="19050" r="28575" b="19050"/>
                <wp:wrapNone/>
                <wp:docPr id="12" name="Oval 12"/>
                <wp:cNvGraphicFramePr/>
                <a:graphic xmlns:a="http://schemas.openxmlformats.org/drawingml/2006/main">
                  <a:graphicData uri="http://schemas.microsoft.com/office/word/2010/wordprocessingShape">
                    <wps:wsp>
                      <wps:cNvSpPr/>
                      <wps:spPr>
                        <a:xfrm>
                          <a:off x="0" y="0"/>
                          <a:ext cx="1343025" cy="2857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BCE777" id="Oval 12" o:spid="_x0000_s1026" style="position:absolute;margin-left:15pt;margin-top:90.8pt;width:105.7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BPmwIAAI8FAAAOAAAAZHJzL2Uyb0RvYy54bWysVEtv2zAMvg/YfxB0X/1osnZBnSJokWFA&#10;0RZrh54VWYoFyKImKXGyXz9KfjRYix2G+SCLIvlRH0Xy6vrQarIXziswFS3OckqE4VArs63oj+f1&#10;p0tKfGCmZhqMqOhReHq9/PjhqrMLUUIDuhaOIIjxi85WtAnBLrLM80a0zJ+BFQaVElzLAopum9WO&#10;dYje6qzM889ZB662DrjwHk9veyVdJnwpBQ8PUnoRiK4o3i2k1aV1E9dsecUWW8dso/hwDfYPt2iZ&#10;Mhh0grplgZGdU2+gWsUdeJDhjEObgZSKi8QB2RT5H2yeGmZF4oLJ8XZKk/9/sPx+/+iIqvHtSkoM&#10;a/GNHvZMExQxN531CzR5so9ukDxuI9GDdG38IwVySPk8TvkUh0A4Hhbns/O8nFPCUVdezi/mKeHZ&#10;q7d1PnwV0JK4qajQWlkfKbMF29/5gEHRerSKxwbWSuv0bNqQrqLnl0WeJw8PWtVRG+28225utCPI&#10;paLrdY5fJIRoJ2YoaYOHkWZPLO3CUYuIoc13ITE5SKXsI8SyFBMs41yYUPSqhtWijzY/DTZ6pNAJ&#10;MCJLvOWEPQCMlj3IiN3febCPriJV9eQ8UP+b8+SRIoMJk3OrDLj3mGlkNUTu7cck9amJWdpAfcTS&#10;cdD3lLd8rfAR75gPj8xhE2G74WAID7hIDfhSMOwoacD9eu882mNto5aSDpuyov7njjlBif5msOq/&#10;FLNZ7OIkzOYXJQruVLM51ZhdewP4+gWOIMvTNtoHPW6lg/YF58cqRkUVMxxjV5QHNwo3oR8WOIG4&#10;WK2SGXauZeHOPFkewWNWY4U+H16Ys0MlB+yBexgb+E0197bR08BqF0CqVOqveR3yjV2fCmeYUHGs&#10;nMrJ6nWOLn8DAAD//wMAUEsDBBQABgAIAAAAIQAECcpF3wAAAAoBAAAPAAAAZHJzL2Rvd25yZXYu&#10;eG1sTI9LT8MwEITvSPwHa5G4UecBURviVDyEENxaOPS4tZc4ENtR7Lbh37Oc4La7M5r9plnPbhBH&#10;mmIfvIJ8kYEgr4Ppfafg/e3pagkiJvQGh+BJwTdFWLfnZw3WJpz8ho7b1AkO8bFGBTalsZYyaksO&#10;4yKM5Fn7CJPDxOvUSTPhicPdIIssq6TD3vMHiyM9WNJf24NTYHb6+XG1KV7sZ1m+6pQj9veo1OXF&#10;fHcLItGc/szwi8/o0DLTPhy8iWJQUGZcJfF9mVcg2FBc5zcg9jwUVQWybeT/Cu0PAAAA//8DAFBL&#10;AQItABQABgAIAAAAIQC2gziS/gAAAOEBAAATAAAAAAAAAAAAAAAAAAAAAABbQ29udGVudF9UeXBl&#10;c10ueG1sUEsBAi0AFAAGAAgAAAAhADj9If/WAAAAlAEAAAsAAAAAAAAAAAAAAAAALwEAAF9yZWxz&#10;Ly5yZWxzUEsBAi0AFAAGAAgAAAAhABBQEE+bAgAAjwUAAA4AAAAAAAAAAAAAAAAALgIAAGRycy9l&#10;Mm9Eb2MueG1sUEsBAi0AFAAGAAgAAAAhAAQJykXfAAAACgEAAA8AAAAAAAAAAAAAAAAA9QQAAGRy&#10;cy9kb3ducmV2LnhtbFBLBQYAAAAABAAEAPMAAAABBgAAAAA=&#10;" filled="f" strokecolor="red" strokeweight="3pt">
                <v:stroke joinstyle="miter"/>
                <w10:wrap anchorx="margin"/>
              </v:oval>
            </w:pict>
          </mc:Fallback>
        </mc:AlternateContent>
      </w:r>
      <w:r>
        <w:rPr>
          <w:noProof/>
        </w:rPr>
        <mc:AlternateContent>
          <mc:Choice Requires="wps">
            <w:drawing>
              <wp:anchor distT="0" distB="0" distL="114300" distR="114300" simplePos="0" relativeHeight="251669504" behindDoc="0" locked="0" layoutInCell="1" allowOverlap="1" wp14:anchorId="43A679C8" wp14:editId="649AB702">
                <wp:simplePos x="0" y="0"/>
                <wp:positionH relativeFrom="margin">
                  <wp:posOffset>139700</wp:posOffset>
                </wp:positionH>
                <wp:positionV relativeFrom="paragraph">
                  <wp:posOffset>292735</wp:posOffset>
                </wp:positionV>
                <wp:extent cx="669925" cy="384175"/>
                <wp:effectExtent l="19050" t="19050" r="15875" b="15875"/>
                <wp:wrapNone/>
                <wp:docPr id="14" name="Oval 14"/>
                <wp:cNvGraphicFramePr/>
                <a:graphic xmlns:a="http://schemas.openxmlformats.org/drawingml/2006/main">
                  <a:graphicData uri="http://schemas.microsoft.com/office/word/2010/wordprocessingShape">
                    <wps:wsp>
                      <wps:cNvSpPr/>
                      <wps:spPr>
                        <a:xfrm>
                          <a:off x="0" y="0"/>
                          <a:ext cx="669925" cy="3841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F1B7F3" id="Oval 14" o:spid="_x0000_s1026" style="position:absolute;margin-left:11pt;margin-top:23.05pt;width:52.75pt;height:3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drmQIAAI4FAAAOAAAAZHJzL2Uyb0RvYy54bWysVMFu2zAMvQ/YPwi6r7azpGuNOkXQIsOA&#10;oi3WDj0rshQbkEVNUuJkXz9Kst1gLXYY5oMsiuSjHkXy6vrQKbIX1rWgK1qc5ZQIzaFu9baiP57X&#10;ny4ocZ7pminQoqJH4ej18uOHq96UYgYNqFpYgiDalb2paOO9KbPM8UZ0zJ2BERqVEmzHPIp2m9WW&#10;9YjeqWyW5+dZD7Y2FrhwDk9vk5IuI76UgvsHKZ3wRFUU7+bjauO6CWu2vGLl1jLTtHy4BvuHW3Ss&#10;1Rh0grplnpGdbd9AdS234ED6Mw5dBlK2XEQOyKbI/2Dz1DAjIhdMjjNTmtz/g+X3+0dL2hrfbk6J&#10;Zh2+0cOeKYIi5qY3rkSTJ/NoB8nhNhA9SNuFP1Igh5jP45RPcfCE4+H5+eXlbEEJR9Xni3nxZREw&#10;s1dnY53/KqAjYVNRoVRrXGDMSra/cz5Zj1bhWMO6VQrPWak06QNukefRw4Fq66ANSme3mxtlCVKp&#10;6Hqd4zfEPjHDmyiNFwosE6+480clUoDvQmJukMksRQhVKSZYxrnQvkiqhtUiRVucBhs9Im2lETAg&#10;S7zlhD0AjJYJZMROGRjsg6uIRT05D9T/5jx5xMig/eTctRrse8wUshoiJ/sxSSk1IUsbqI9YORZS&#10;SznD1y0+4h1z/pFZ7CHsNpwL/gEXqQBfCoYdJQ3YX++dB3ssbdRS0mNPVtT93DErKFHfNBb9ZTGf&#10;hyaOwnzxZYaCPdVsTjV6190Avn6BE8jwuA32Xo1baaF7wfGxClFRxTTH2BXl3o7CjU+zAgcQF6tV&#10;NMPGNczf6SfDA3jIaqjQ58MLs2aoZI8tcA9j/76p5mQbPDWsdh5kG0v9Na9DvrHpY+EMAypMlVM5&#10;Wr2O0eVvAAAA//8DAFBLAwQUAAYACAAAACEA0MRc4d4AAAAJAQAADwAAAGRycy9kb3ducmV2Lnht&#10;bEyPzU7DMBCE70i8g7VI3KiTFEIJcSp+hFC5tfTAcWsvcSBeR7HbhrfHPcFtVrOa+aZeTq4XBxpD&#10;51lBPstAEGtvOm4VbN9frhYgQkQ22HsmBT8UYNmcn9VYGX/kNR02sRUphEOFCmyMQyVl0JYchpkf&#10;iJP36UeHMZ1jK82IxxTuellkWSkddpwaLA70ZEl/b/ZOgfnQr89362Jlv+bzNx1zxO4Rlbq8mB7u&#10;QUSa4t8znPATOjSJaef3bILoFRRFmhIVXJc5iJNf3N6A2CWRlSXIppb/FzS/AAAA//8DAFBLAQIt&#10;ABQABgAIAAAAIQC2gziS/gAAAOEBAAATAAAAAAAAAAAAAAAAAAAAAABbQ29udGVudF9UeXBlc10u&#10;eG1sUEsBAi0AFAAGAAgAAAAhADj9If/WAAAAlAEAAAsAAAAAAAAAAAAAAAAALwEAAF9yZWxzLy5y&#10;ZWxzUEsBAi0AFAAGAAgAAAAhAH22R2uZAgAAjgUAAA4AAAAAAAAAAAAAAAAALgIAAGRycy9lMm9E&#10;b2MueG1sUEsBAi0AFAAGAAgAAAAhANDEXOHeAAAACQEAAA8AAAAAAAAAAAAAAAAA8wQAAGRycy9k&#10;b3ducmV2LnhtbFBLBQYAAAAABAAEAPMAAAD+BQAAAAA=&#10;" filled="f" strokecolor="red" strokeweight="3pt">
                <v:stroke joinstyle="miter"/>
                <w10:wrap anchorx="margin"/>
              </v:oval>
            </w:pict>
          </mc:Fallback>
        </mc:AlternateContent>
      </w:r>
      <w:r>
        <w:rPr>
          <w:noProof/>
        </w:rPr>
        <mc:AlternateContent>
          <mc:Choice Requires="wps">
            <w:drawing>
              <wp:anchor distT="0" distB="0" distL="114300" distR="114300" simplePos="0" relativeHeight="251674624" behindDoc="0" locked="0" layoutInCell="1" allowOverlap="1" wp14:anchorId="1E6BC143" wp14:editId="26E1F2A5">
                <wp:simplePos x="0" y="0"/>
                <wp:positionH relativeFrom="column">
                  <wp:posOffset>2060575</wp:posOffset>
                </wp:positionH>
                <wp:positionV relativeFrom="paragraph">
                  <wp:posOffset>1457960</wp:posOffset>
                </wp:positionV>
                <wp:extent cx="260350" cy="282575"/>
                <wp:effectExtent l="0" t="0" r="25400" b="22225"/>
                <wp:wrapNone/>
                <wp:docPr id="17" name="Rectangle 17"/>
                <wp:cNvGraphicFramePr/>
                <a:graphic xmlns:a="http://schemas.openxmlformats.org/drawingml/2006/main">
                  <a:graphicData uri="http://schemas.microsoft.com/office/word/2010/wordprocessingShape">
                    <wps:wsp>
                      <wps:cNvSpPr/>
                      <wps:spPr>
                        <a:xfrm>
                          <a:off x="0" y="0"/>
                          <a:ext cx="260350" cy="2825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5FF" w:rsidRPr="00C755FF" w:rsidRDefault="00C755FF" w:rsidP="00C755FF">
                            <w:pPr>
                              <w:jc w:val="center"/>
                              <w:rPr>
                                <w:rFonts w:ascii="Arial Rounded MT Bold" w:hAnsi="Arial Rounded MT Bold"/>
                                <w:b/>
                                <w:color w:val="FF0000"/>
                              </w:rPr>
                            </w:pPr>
                            <w:r>
                              <w:rPr>
                                <w:rFonts w:ascii="Arial Rounded MT Bold" w:hAnsi="Arial Rounded MT Bold"/>
                                <w:b/>
                                <w:color w:val="FF000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BC143" id="Rectangle 17" o:spid="_x0000_s1026" style="position:absolute;left:0;text-align:left;margin-left:162.25pt;margin-top:114.8pt;width:20.5pt;height:2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9L7nwIAALkFAAAOAAAAZHJzL2Uyb0RvYy54bWysVEtv2zAMvg/YfxB0X+1kTR9BnSJokWFA&#10;0RZth54VWYoFyJJGKbGzXz9KfiRrix2G5aBQIvmR/Ezy6rqtNdkJ8Mqagk5OckqE4bZUZlPQHy+r&#10;LxeU+MBMybQ1oqB74en14vOnq8bNxdRWVpcCCIIYP29cQasQ3DzLPK9EzfyJdcKgUlqoWcArbLIS&#10;WIPotc6meX6WNRZKB5YL7/H1tlPSRcKXUvDwIKUXgeiCYm4hnZDOdTyzxRWbb4C5SvE+DfYPWdRM&#10;GQw6Qt2ywMgW1DuoWnGw3spwwm2dWSkVF6kGrGaSv6nmuWJOpFqQHO9Gmvz/g+X3u0cgqsRvd06J&#10;YTV+oydkjZmNFgTfkKDG+TnaPbtH6G8exVhtK6GO/1gHaROp+5FU0QbC8XF6ln+dIfUcVdOL6ex8&#10;FjGzg7MDH74JW5MoFBQweqKS7e586EwHkxjLW63KldI6XWKfiBsNZMfwC683kx78Dytt3jvCZj26&#10;rVY5/t57YpLRNYsEdCUnKey1iIDaPAmJ3MUiU8apaw/ZMM6FCZNOVbFSdEnOjoMN+SdGEmBEllje&#10;iN0DDJYdyIDd8dPbR1eRmn50zv+WWOc8eqTI1oTRuVbGwkcAGqvqI3f2A0kdNZGl0K5bNIni2pZ7&#10;bDKw3fR5x1cKP/Ud8+GRAY4bdgeukPCAh9S2KajtJUoqC78+eo/2OAWopaTB8S2o/7llICjR3w3O&#10;x+Xk9DTOe7qczs6neIFjzfpYY7b1jcX+meCycjyJ0T7oQZRg61fcNMsYFVXMcIxdUB5guNyEbq3g&#10;ruJiuUxmOOOOhTvz7HgEjwTHVn5pXxm4vt8DDsq9HUadzd+0fWcbPY1dboOVKs3EgdeeetwPqYf6&#10;XRYX0PE9WR027uI3AAAA//8DAFBLAwQUAAYACAAAACEA5P2FM+AAAAALAQAADwAAAGRycy9kb3du&#10;cmV2LnhtbEyPy07DMBBF90j8gzVI7KjTtA0lxKkQgh2q1MKmOyeexgE/othtHb6eYQXLuXN050y1&#10;SdawM46h907AfJYBQ9d61btOwMf7690aWIjSKWm8QwETBtjU11eVLJW/uB2e97FjVOJCKQXoGIeS&#10;89BqtDLM/ICOdkc/WhlpHDuuRnmhcmt4nmUFt7J3dEHLAZ81tl/7kxVgj1udvtMBzdvUTX0xbF8+&#10;GxTi9iY9PQKLmOIfDL/6pA41OTX+5FRgRsAiX64IFZDnDwUwIhbFipKGkvvlHHhd8f8/1D8AAAD/&#10;/wMAUEsBAi0AFAAGAAgAAAAhALaDOJL+AAAA4QEAABMAAAAAAAAAAAAAAAAAAAAAAFtDb250ZW50&#10;X1R5cGVzXS54bWxQSwECLQAUAAYACAAAACEAOP0h/9YAAACUAQAACwAAAAAAAAAAAAAAAAAvAQAA&#10;X3JlbHMvLnJlbHNQSwECLQAUAAYACAAAACEAFzPS+58CAAC5BQAADgAAAAAAAAAAAAAAAAAuAgAA&#10;ZHJzL2Uyb0RvYy54bWxQSwECLQAUAAYACAAAACEA5P2FM+AAAAALAQAADwAAAAAAAAAAAAAAAAD5&#10;BAAAZHJzL2Rvd25yZXYueG1sUEsFBgAAAAAEAAQA8wAAAAYGAAAAAA==&#10;" fillcolor="white [3212]" strokecolor="red" strokeweight="1pt">
                <v:textbox>
                  <w:txbxContent>
                    <w:p w:rsidR="00C755FF" w:rsidRPr="00C755FF" w:rsidRDefault="00C755FF" w:rsidP="00C755FF">
                      <w:pPr>
                        <w:jc w:val="center"/>
                        <w:rPr>
                          <w:rFonts w:ascii="Arial Rounded MT Bold" w:hAnsi="Arial Rounded MT Bold"/>
                          <w:b/>
                          <w:color w:val="FF0000"/>
                        </w:rPr>
                      </w:pPr>
                      <w:r>
                        <w:rPr>
                          <w:rFonts w:ascii="Arial Rounded MT Bold" w:hAnsi="Arial Rounded MT Bold"/>
                          <w:b/>
                          <w:color w:val="FF0000"/>
                        </w:rPr>
                        <w:t>3</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45266C79" wp14:editId="6E1C3133">
                <wp:simplePos x="0" y="0"/>
                <wp:positionH relativeFrom="column">
                  <wp:posOffset>1377950</wp:posOffset>
                </wp:positionH>
                <wp:positionV relativeFrom="paragraph">
                  <wp:posOffset>1143635</wp:posOffset>
                </wp:positionV>
                <wp:extent cx="282575" cy="282575"/>
                <wp:effectExtent l="0" t="0" r="22225" b="22225"/>
                <wp:wrapNone/>
                <wp:docPr id="16" name="Rectangle 16"/>
                <wp:cNvGraphicFramePr/>
                <a:graphic xmlns:a="http://schemas.openxmlformats.org/drawingml/2006/main">
                  <a:graphicData uri="http://schemas.microsoft.com/office/word/2010/wordprocessingShape">
                    <wps:wsp>
                      <wps:cNvSpPr/>
                      <wps:spPr>
                        <a:xfrm>
                          <a:off x="0" y="0"/>
                          <a:ext cx="282575" cy="2825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5FF" w:rsidRPr="00C755FF" w:rsidRDefault="00C755FF" w:rsidP="00C755FF">
                            <w:pPr>
                              <w:jc w:val="center"/>
                              <w:rPr>
                                <w:rFonts w:ascii="Arial Rounded MT Bold" w:hAnsi="Arial Rounded MT Bold"/>
                                <w:b/>
                                <w:color w:val="FF0000"/>
                              </w:rPr>
                            </w:pPr>
                            <w:r>
                              <w:rPr>
                                <w:rFonts w:ascii="Arial Rounded MT Bold" w:hAnsi="Arial Rounded MT Bold"/>
                                <w:b/>
                                <w:color w:val="FF000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66C79" id="Rectangle 16" o:spid="_x0000_s1027" style="position:absolute;left:0;text-align:left;margin-left:108.5pt;margin-top:90.05pt;width:22.25pt;height: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gVnwIAAMAFAAAOAAAAZHJzL2Uyb0RvYy54bWysVMFu2zAMvQ/YPwi6r06CpO2COkWQIsOA&#10;oi2aDj0rshQbkCWNUmJnXz9Ksp2sLXYYloNDieQj+UTy5ratFTkIcJXROR1fjCgRmpui0ruc/nhZ&#10;f7mmxHmmC6aMFjk9CkdvF58/3TR2LiamNKoQQBBEu3ljc1p6b+dZ5ngpauYujBUaldJAzTweYZcV&#10;wBpEr1U2GY0us8ZAYcFw4Rze3iUlXUR8KQX3j1I64YnKKebm4xfidxu+2eKGzXfAbFnxLg32D1nU&#10;rNIYdIC6Y56RPVTvoOqKg3FG+gtu6sxIWXERa8BqxqM31WxKZkWsBclxdqDJ/T9Y/nB4AlIV+HaX&#10;lGhW4xs9I2tM75QgeIcENdbN0W5jn6A7ORRDta2EOvxjHaSNpB4HUkXrCcfLyfVkdjWjhKOqkxEl&#10;OzlbcP6bMDUJQk4Bo0cq2eHe+WTam4RYzqiqWFdKxUPoE7FSQA4MX3i7G4eEEfwPK6XfO8JuO7it&#10;1yP8vfdEnOCaBQJSyVHyRyUCoNLPQiJ3ociYcezaUzaMc6H9OKlKVoiU5Ow8WJ9/TDoCBmSJ5Q3Y&#10;HUBvmUB67FRtZx9cRWz6wXn0t8SS8+ARIxvtB+e60gY+AlBYVRc52fckJWoCS77dtqmvgmW42Zri&#10;iL0GJg2hs3xd4YvfM+efGODU4XziJvGP+JHKNDk1nURJaeDXR/fBHocBtZQ0OMU5dT/3DAQl6rvG&#10;Mfk6nk7D2MfDdHY1wQOca7bnGr2vVwbbaIw7y/IoBnuvelGCqV9x4SxDVFQxzTF2TrmH/rDyabvg&#10;yuJiuYxmOOqW+Xu9sTyAB55DR7+0rwxs1/Ye5+XB9BPP5m+6P9kGT22We29kFUfjxGv3ArgmYit1&#10;Ky3sofNztDot3sVvAAAA//8DAFBLAwQUAAYACAAAACEANhEgJN8AAAALAQAADwAAAGRycy9kb3du&#10;cmV2LnhtbEyPwU7DMBBE70j8g7VI3KiTCEIV4lQIwQ1VouXCzYm3cSBeR7HbOnw9ywluO5rR7Jt6&#10;k9woTjiHwZOCfJWBQOq8GahX8L5/uVmDCFGT0aMnVLBggE1zeVHryvgzveFpF3vBJRQqrcDGOFVS&#10;hs6i02HlJyT2Dn52OrKce2lmfeZyN8oiy0rp9ED8weoJnyx2X7ujU+AOW5u+0weOr0u/DOW0ff5s&#10;Uanrq/T4ACJiin9h+MVndGiYqfVHMkGMCor8nrdENtZZDoITRZnfgWj5KG5LkE0t/29ofgAAAP//&#10;AwBQSwECLQAUAAYACAAAACEAtoM4kv4AAADhAQAAEwAAAAAAAAAAAAAAAAAAAAAAW0NvbnRlbnRf&#10;VHlwZXNdLnhtbFBLAQItABQABgAIAAAAIQA4/SH/1gAAAJQBAAALAAAAAAAAAAAAAAAAAC8BAABf&#10;cmVscy8ucmVsc1BLAQItABQABgAIAAAAIQBGsggVnwIAAMAFAAAOAAAAAAAAAAAAAAAAAC4CAABk&#10;cnMvZTJvRG9jLnhtbFBLAQItABQABgAIAAAAIQA2ESAk3wAAAAsBAAAPAAAAAAAAAAAAAAAAAPkE&#10;AABkcnMvZG93bnJldi54bWxQSwUGAAAAAAQABADzAAAABQYAAAAA&#10;" fillcolor="white [3212]" strokecolor="red" strokeweight="1pt">
                <v:textbox>
                  <w:txbxContent>
                    <w:p w:rsidR="00C755FF" w:rsidRPr="00C755FF" w:rsidRDefault="00C755FF" w:rsidP="00C755FF">
                      <w:pPr>
                        <w:jc w:val="center"/>
                        <w:rPr>
                          <w:rFonts w:ascii="Arial Rounded MT Bold" w:hAnsi="Arial Rounded MT Bold"/>
                          <w:b/>
                          <w:color w:val="FF0000"/>
                        </w:rPr>
                      </w:pPr>
                      <w:r>
                        <w:rPr>
                          <w:rFonts w:ascii="Arial Rounded MT Bold" w:hAnsi="Arial Rounded MT Bold"/>
                          <w:b/>
                          <w:color w:val="FF0000"/>
                        </w:rPr>
                        <w:t>2</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4A986A29" wp14:editId="542D91D1">
                <wp:simplePos x="0" y="0"/>
                <wp:positionH relativeFrom="column">
                  <wp:posOffset>695325</wp:posOffset>
                </wp:positionH>
                <wp:positionV relativeFrom="paragraph">
                  <wp:posOffset>191135</wp:posOffset>
                </wp:positionV>
                <wp:extent cx="263525" cy="266700"/>
                <wp:effectExtent l="0" t="0" r="22225" b="19050"/>
                <wp:wrapNone/>
                <wp:docPr id="15" name="Rectangle 15"/>
                <wp:cNvGraphicFramePr/>
                <a:graphic xmlns:a="http://schemas.openxmlformats.org/drawingml/2006/main">
                  <a:graphicData uri="http://schemas.microsoft.com/office/word/2010/wordprocessingShape">
                    <wps:wsp>
                      <wps:cNvSpPr/>
                      <wps:spPr>
                        <a:xfrm>
                          <a:off x="0" y="0"/>
                          <a:ext cx="263525" cy="2667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5FF" w:rsidRPr="00C755FF" w:rsidRDefault="00C755FF" w:rsidP="00C755FF">
                            <w:pPr>
                              <w:jc w:val="center"/>
                              <w:rPr>
                                <w:rFonts w:ascii="Arial Rounded MT Bold" w:hAnsi="Arial Rounded MT Bold"/>
                                <w:b/>
                                <w:color w:val="FF0000"/>
                              </w:rPr>
                            </w:pPr>
                            <w:r w:rsidRPr="00C755FF">
                              <w:rPr>
                                <w:rFonts w:ascii="Arial Rounded MT Bold" w:hAnsi="Arial Rounded MT Bold"/>
                                <w:b/>
                                <w:color w:val="FF000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86A29" id="Rectangle 15" o:spid="_x0000_s1028" style="position:absolute;left:0;text-align:left;margin-left:54.75pt;margin-top:15.05pt;width:20.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3epAIAAMAFAAAOAAAAZHJzL2Uyb0RvYy54bWysVE1v2zAMvQ/YfxB0X+14SboFdYogRYYB&#10;RVu0HXpWZCk2IEsapcTOfv0o+SNZW+wwLAdHFMlH8onk1XVbK3IQ4Cqjczq5SCkRmpui0ruc/nje&#10;fPpCifNMF0wZLXJ6FI5eLz9+uGrsQmSmNKoQQBBEu0Vjc1p6bxdJ4ngpauYujBUaldJAzTyKsEsK&#10;YA2i1yrJ0nSeNAYKC4YL5/D2plPSZcSXUnB/L6UTnqicYm4+fiF+t+GbLK/YYgfMlhXv02D/kEXN&#10;Ko1BR6gb5hnZQ/UGqq44GGekv+CmToyUFRexBqxmkr6q5qlkVsRakBxnR5rc/4Pld4cHIFWBbzej&#10;RLMa3+gRWWN6pwTBOySosW6Bdk/2AXrJ4TFU20qowz/WQdpI6nEkVbSecLzM5p9nGWJzVGXz+WUa&#10;SU9Ozhac/yZMTcIhp4DRI5XscOs8BkTTwSTEckZVxaZSKgqhT8RaATkwfOHtbhISRo8/rJR+6wi7&#10;7ei22aT4e+uJOME1CQR0JceTPyoRAJV+FBK5C0XGjGPXnrJhnAvtJ52qZIXokpydBxvyj0lHwIAs&#10;sbwRuwcYLDuQAburtrcPriI2/eic/i2xznn0iJGN9qNzXWkD7wEorKqP3NkPJHXUBJZ8u21jX2XB&#10;MtxsTXHEXgPTDaGzfFPhi98y5x8Y4NThfOIm8ff4kco0OTX9iZLSwK/37oM9DgNqKWlwinPqfu4Z&#10;CErUd41j8nUynYaxj8J0dpmhAOea7blG7+u1wTaa4M6yPB6DvVfDUYKpX3DhrEJUVDHNMXZOuYdB&#10;WPtuu+DK4mK1imY46pb5W/1keQAPPIeOfm5fGNi+7T3Oy50ZJp4tXnV/Zxs8tVntvZFVHI0Tr/0L&#10;4JqIrdSvtLCHzuVodVq8y98AAAD//wMAUEsDBBQABgAIAAAAIQBRiIqX3QAAAAkBAAAPAAAAZHJz&#10;L2Rvd25yZXYueG1sTI/LTsMwEEX3SPyDNUjsqJ2iljbEqRCCHapEYcPOiadxwI8odluHr2e6osur&#10;ObpzbrXJzrIjjrEPXkIxE8DQt0H3vpPw+fF6twIWk/Ja2eBRwoQRNvX1VaVKHU7+HY+71DEq8bFU&#10;EkxKQ8l5bA06FWdhQE+3fRidShTHjutRnajcWT4XYsmd6j19MGrAZ4Ptz+7gJLj91uTf/IX2beqm&#10;fjlsX74blPL2Jj89AkuY0z8MZ31Sh5qcmnDwOjJLWawXhEq4FwWwM7AoaFwj4WFeAK8rfrmg/gMA&#10;AP//AwBQSwECLQAUAAYACAAAACEAtoM4kv4AAADhAQAAEwAAAAAAAAAAAAAAAAAAAAAAW0NvbnRl&#10;bnRfVHlwZXNdLnhtbFBLAQItABQABgAIAAAAIQA4/SH/1gAAAJQBAAALAAAAAAAAAAAAAAAAAC8B&#10;AABfcmVscy8ucmVsc1BLAQItABQABgAIAAAAIQAhyq3epAIAAMAFAAAOAAAAAAAAAAAAAAAAAC4C&#10;AABkcnMvZTJvRG9jLnhtbFBLAQItABQABgAIAAAAIQBRiIqX3QAAAAkBAAAPAAAAAAAAAAAAAAAA&#10;AP4EAABkcnMvZG93bnJldi54bWxQSwUGAAAAAAQABADzAAAACAYAAAAA&#10;" fillcolor="white [3212]" strokecolor="red" strokeweight="1pt">
                <v:textbox>
                  <w:txbxContent>
                    <w:p w:rsidR="00C755FF" w:rsidRPr="00C755FF" w:rsidRDefault="00C755FF" w:rsidP="00C755FF">
                      <w:pPr>
                        <w:jc w:val="center"/>
                        <w:rPr>
                          <w:rFonts w:ascii="Arial Rounded MT Bold" w:hAnsi="Arial Rounded MT Bold"/>
                          <w:b/>
                          <w:color w:val="FF0000"/>
                        </w:rPr>
                      </w:pPr>
                      <w:r w:rsidRPr="00C755FF">
                        <w:rPr>
                          <w:rFonts w:ascii="Arial Rounded MT Bold" w:hAnsi="Arial Rounded MT Bold"/>
                          <w:b/>
                          <w:color w:val="FF0000"/>
                        </w:rPr>
                        <w:t>1</w:t>
                      </w:r>
                    </w:p>
                  </w:txbxContent>
                </v:textbox>
              </v:rect>
            </w:pict>
          </mc:Fallback>
        </mc:AlternateContent>
      </w:r>
      <w:r w:rsidR="00C755FF">
        <w:rPr>
          <w:noProof/>
        </w:rPr>
        <w:drawing>
          <wp:inline distT="0" distB="0" distL="0" distR="0" wp14:anchorId="01339382" wp14:editId="32AE872B">
            <wp:extent cx="5137150" cy="2431109"/>
            <wp:effectExtent l="19050" t="19050" r="25400" b="266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83847" cy="2453208"/>
                    </a:xfrm>
                    <a:prstGeom prst="rect">
                      <a:avLst/>
                    </a:prstGeom>
                    <a:ln>
                      <a:solidFill>
                        <a:schemeClr val="accent1"/>
                      </a:solidFill>
                    </a:ln>
                  </pic:spPr>
                </pic:pic>
              </a:graphicData>
            </a:graphic>
          </wp:inline>
        </w:drawing>
      </w:r>
    </w:p>
    <w:p w:rsidR="00C755FF" w:rsidRDefault="00C755FF" w:rsidP="00C755FF">
      <w:pPr>
        <w:spacing w:line="240" w:lineRule="auto"/>
      </w:pPr>
    </w:p>
    <w:p w:rsidR="00C755FF" w:rsidRDefault="00C755FF" w:rsidP="00C755FF">
      <w:pPr>
        <w:pStyle w:val="ListParagraph"/>
        <w:numPr>
          <w:ilvl w:val="0"/>
          <w:numId w:val="1"/>
        </w:numPr>
        <w:spacing w:line="240" w:lineRule="auto"/>
      </w:pPr>
      <w:r>
        <w:t xml:space="preserve">The main menu link will take you to the course where you entered data the last time you were logged in. To select any course in the unit, </w:t>
      </w:r>
      <w:r w:rsidR="00465B4D">
        <w:t>use the drop down for “Select a Course at the top right of the screen:</w:t>
      </w:r>
    </w:p>
    <w:p w:rsidR="00465B4D" w:rsidRDefault="00465B4D" w:rsidP="00465B4D">
      <w:pPr>
        <w:spacing w:line="240" w:lineRule="auto"/>
        <w:ind w:left="1440"/>
      </w:pPr>
      <w:r>
        <w:rPr>
          <w:noProof/>
        </w:rPr>
        <mc:AlternateContent>
          <mc:Choice Requires="wps">
            <w:drawing>
              <wp:anchor distT="0" distB="0" distL="114300" distR="114300" simplePos="0" relativeHeight="251676672" behindDoc="0" locked="0" layoutInCell="1" allowOverlap="1" wp14:anchorId="49BC59D9" wp14:editId="59CFC7C0">
                <wp:simplePos x="0" y="0"/>
                <wp:positionH relativeFrom="margin">
                  <wp:posOffset>838199</wp:posOffset>
                </wp:positionH>
                <wp:positionV relativeFrom="paragraph">
                  <wp:posOffset>649605</wp:posOffset>
                </wp:positionV>
                <wp:extent cx="4187825" cy="444500"/>
                <wp:effectExtent l="19050" t="19050" r="22225" b="12700"/>
                <wp:wrapNone/>
                <wp:docPr id="19" name="Oval 19"/>
                <wp:cNvGraphicFramePr/>
                <a:graphic xmlns:a="http://schemas.openxmlformats.org/drawingml/2006/main">
                  <a:graphicData uri="http://schemas.microsoft.com/office/word/2010/wordprocessingShape">
                    <wps:wsp>
                      <wps:cNvSpPr/>
                      <wps:spPr>
                        <a:xfrm>
                          <a:off x="0" y="0"/>
                          <a:ext cx="4187825" cy="4445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DDAE0" id="Oval 19" o:spid="_x0000_s1026" style="position:absolute;margin-left:66pt;margin-top:51.15pt;width:329.75pt;height: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6zmwIAAI8FAAAOAAAAZHJzL2Uyb0RvYy54bWysVE1v2zAMvQ/YfxB0Xx1n7poGdYqgRYYB&#10;RRusHXpWZCkWIIuapMTJfv0o+SPBWuwwzAdZFMlHPYrkze2h0WQvnFdgSppfTCgRhkOlzLakP15W&#10;n2aU+MBMxTQYUdKj8PR28fHDTWvnYgo16Eo4giDGz1tb0joEO88yz2vRMH8BVhhUSnANCyi6bVY5&#10;1iJ6o7PpZPIla8FV1gEX3uPpfaeki4QvpeDhSUovAtElxbuFtLq0buKaLW7YfOuYrRXvr8H+4RYN&#10;UwaDjlD3LDCyc+oNVKO4Aw8yXHBoMpBScZE4IJt88geb55pZkbhgcrwd0+T/Hyx/3K8dURW+3TUl&#10;hjX4Rk97pgmKmJvW+jmaPNu16yWP20j0IF0T/0iBHFI+j2M+xSEQjodFPruaTS8p4agriuJykhKe&#10;nbyt8+GrgIbETUmF1sr6SJnN2f7BBwyK1oNVPDawUlqnZ9OGtCX9PMsRNqo8aFVFbRLcdnOnHUEu&#10;JV2tJvhFQoh2ZoaSNngYaXbE0i4ctYgY2nwXEpODVKZdhFiWYoRlnAsT8k5Vs0p00ZDmKdjgkUIn&#10;wIgs8ZYjdg8wWHYgA3Z3594+uopU1aNzT/1vzqNHigwmjM6NMuDeY6aRVR+5sx+S1KUmZmkD1RFL&#10;x0HXU97ylcJHfGA+rJnDJsJ2w8EQnnCRGvCloN9RUoP79d55tMfaRi0lLTZlSf3PHXOCEv3NYNVf&#10;50URuzgJxeXVFAV3rtmca8yuuQN8/RxHkOVpG+2DHrbSQfOK82MZo6KKGY6xS8qDG4S70A0LnEBc&#10;LJfJDDvXsvBgni2P4DGrsUJfDq/M2b6SA/bAIwwN/KaaO9voaWC5CyBVKvVTXvt8Y9enwuknVBwr&#10;53KyOs3RxW8AAAD//wMAUEsDBBQABgAIAAAAIQBV2d7O3AAAAAsBAAAPAAAAZHJzL2Rvd25yZXYu&#10;eG1sTE/LTsMwELwj8Q/WInGjzkNQGuJUPIQQ3Fo4cNzaSxKI11HstuHvWU5w23lodqZez35QB5pi&#10;H9hAvshAEdvgem4NvL0+XlyDignZ4RCYDHxThHVzelJj5cKRN3TYplZJCMcKDXQpjZXW0XbkMS7C&#10;SCzaR5g8JoFTq92ERwn3gy6y7Ep77Fk+dDjSfUf2a7v3Bty7fXpYbYrn7rMsX2zKEfs7NOb8bL69&#10;AZVoTn9m+K0v1aGRTruwZxfVILgsZEuSIytKUOJYrvJLUDthlsLoptb/NzQ/AAAA//8DAFBLAQIt&#10;ABQABgAIAAAAIQC2gziS/gAAAOEBAAATAAAAAAAAAAAAAAAAAAAAAABbQ29udGVudF9UeXBlc10u&#10;eG1sUEsBAi0AFAAGAAgAAAAhADj9If/WAAAAlAEAAAsAAAAAAAAAAAAAAAAALwEAAF9yZWxzLy5y&#10;ZWxzUEsBAi0AFAAGAAgAAAAhACnyPrObAgAAjwUAAA4AAAAAAAAAAAAAAAAALgIAAGRycy9lMm9E&#10;b2MueG1sUEsBAi0AFAAGAAgAAAAhAFXZ3s7cAAAACwEAAA8AAAAAAAAAAAAAAAAA9QQAAGRycy9k&#10;b3ducmV2LnhtbFBLBQYAAAAABAAEAPMAAAD+BQAAAAA=&#10;" filled="f" strokecolor="red" strokeweight="3pt">
                <v:stroke joinstyle="miter"/>
                <w10:wrap anchorx="margin"/>
              </v:oval>
            </w:pict>
          </mc:Fallback>
        </mc:AlternateContent>
      </w:r>
      <w:r>
        <w:rPr>
          <w:noProof/>
        </w:rPr>
        <w:drawing>
          <wp:inline distT="0" distB="0" distL="0" distR="0" wp14:anchorId="7475B941" wp14:editId="6350EE05">
            <wp:extent cx="4079875" cy="1603219"/>
            <wp:effectExtent l="19050" t="19050" r="15875" b="165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65811" cy="1636988"/>
                    </a:xfrm>
                    <a:prstGeom prst="rect">
                      <a:avLst/>
                    </a:prstGeom>
                    <a:ln>
                      <a:solidFill>
                        <a:schemeClr val="accent1"/>
                      </a:solidFill>
                    </a:ln>
                  </pic:spPr>
                </pic:pic>
              </a:graphicData>
            </a:graphic>
          </wp:inline>
        </w:drawing>
      </w:r>
    </w:p>
    <w:p w:rsidR="00465B4D" w:rsidRDefault="00465B4D" w:rsidP="00465B4D">
      <w:pPr>
        <w:pStyle w:val="ListParagraph"/>
        <w:numPr>
          <w:ilvl w:val="0"/>
          <w:numId w:val="1"/>
        </w:numPr>
        <w:spacing w:line="240" w:lineRule="auto"/>
      </w:pPr>
      <w:r>
        <w:t xml:space="preserve">If the outcomes were previously entered for the course (in the old platform or in the new one), you will see the list of course learning outcomes. </w:t>
      </w:r>
    </w:p>
    <w:p w:rsidR="00465B4D" w:rsidRDefault="00465B4D" w:rsidP="00465B4D">
      <w:pPr>
        <w:spacing w:line="240" w:lineRule="auto"/>
        <w:ind w:left="1440"/>
      </w:pPr>
      <w:r>
        <w:rPr>
          <w:noProof/>
        </w:rPr>
        <w:drawing>
          <wp:inline distT="0" distB="0" distL="0" distR="0" wp14:anchorId="50E87D80" wp14:editId="1E3465BA">
            <wp:extent cx="4235450" cy="2342047"/>
            <wp:effectExtent l="19050" t="19050" r="12700" b="203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53856" cy="2352225"/>
                    </a:xfrm>
                    <a:prstGeom prst="rect">
                      <a:avLst/>
                    </a:prstGeom>
                    <a:ln>
                      <a:solidFill>
                        <a:srgbClr val="FF0000"/>
                      </a:solidFill>
                    </a:ln>
                  </pic:spPr>
                </pic:pic>
              </a:graphicData>
            </a:graphic>
          </wp:inline>
        </w:drawing>
      </w:r>
    </w:p>
    <w:p w:rsidR="00465B4D" w:rsidRDefault="00465B4D" w:rsidP="00465B4D">
      <w:pPr>
        <w:spacing w:line="240" w:lineRule="auto"/>
        <w:ind w:left="1440"/>
      </w:pPr>
    </w:p>
    <w:p w:rsidR="00C755FF" w:rsidRDefault="00465B4D" w:rsidP="00465B4D">
      <w:pPr>
        <w:pStyle w:val="ListParagraph"/>
        <w:numPr>
          <w:ilvl w:val="0"/>
          <w:numId w:val="1"/>
        </w:numPr>
        <w:spacing w:line="240" w:lineRule="auto"/>
      </w:pPr>
      <w:r>
        <w:lastRenderedPageBreak/>
        <w:t>Double-click on an outcome to edit it, or to enter new data for that outcome. The outcome will open as shown:</w:t>
      </w:r>
    </w:p>
    <w:p w:rsidR="00465B4D" w:rsidRPr="00887C38" w:rsidRDefault="00C00288" w:rsidP="00851515">
      <w:pPr>
        <w:spacing w:line="240" w:lineRule="auto"/>
        <w:ind w:left="1440"/>
      </w:pPr>
      <w:r>
        <w:rPr>
          <w:noProof/>
        </w:rPr>
        <mc:AlternateContent>
          <mc:Choice Requires="wps">
            <w:drawing>
              <wp:anchor distT="0" distB="0" distL="114300" distR="114300" simplePos="0" relativeHeight="251678720" behindDoc="0" locked="0" layoutInCell="1" allowOverlap="1" wp14:anchorId="0CF1F8A2" wp14:editId="39DC2669">
                <wp:simplePos x="0" y="0"/>
                <wp:positionH relativeFrom="margin">
                  <wp:posOffset>866775</wp:posOffset>
                </wp:positionH>
                <wp:positionV relativeFrom="paragraph">
                  <wp:posOffset>593090</wp:posOffset>
                </wp:positionV>
                <wp:extent cx="1571625" cy="508000"/>
                <wp:effectExtent l="19050" t="19050" r="28575" b="25400"/>
                <wp:wrapNone/>
                <wp:docPr id="22" name="Oval 22"/>
                <wp:cNvGraphicFramePr/>
                <a:graphic xmlns:a="http://schemas.openxmlformats.org/drawingml/2006/main">
                  <a:graphicData uri="http://schemas.microsoft.com/office/word/2010/wordprocessingShape">
                    <wps:wsp>
                      <wps:cNvSpPr/>
                      <wps:spPr>
                        <a:xfrm>
                          <a:off x="0" y="0"/>
                          <a:ext cx="1571625" cy="5080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072480" id="Oval 22" o:spid="_x0000_s1026" style="position:absolute;margin-left:68.25pt;margin-top:46.7pt;width:123.75pt;height:4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sbNmAIAAI8FAAAOAAAAZHJzL2Uyb0RvYy54bWysVEtv2zAMvg/YfxB0X/1Y03ZBnSJokWFA&#10;0QZrh54VWYoFyKImKXGyXz9KfjRYix2GXWxSJD/qo0he3xxaTfbCeQWmosVZTokwHGplthX98bz6&#10;dEWJD8zUTIMRFT0KT28WHz9cd3YuSmhA18IRBDF+3tmKNiHYeZZ53oiW+TOwwqBRgmtZQNVts9qx&#10;DtFbnZV5fpF14GrrgAvv8fSuN9JFwpdS8PAopReB6Iri3UL6uvTdxG+2uGbzrWO2UXy4BvuHW7RM&#10;GUw6Qd2xwMjOqTdQreIOPMhwxqHNQErFReKAbIr8DzZPDbMiccHieDuVyf8/WP6wXzui6oqWJSWG&#10;tfhGj3umCapYm876Obo82bUbNI9iJHqQro1/pEAOqZ7HqZ7iEAjHw2J2WVyUM0o42mb5VZ6ngmev&#10;0db58FVAS6JQUaG1sj5SZnO2v/cBk6L36BWPDayU1unZtCFdRT9fFQgbTR60qqM1KW67udWOIJeK&#10;rlaYesx94obY2mCKSLMnlqRw1CJiaPNdSCwOUin7DLEtxQTLOBcmFL2pYbXos81Ok40RiUgCjMgS&#10;bzlhDwCjZw8yYvcVGPxjqEhdPQUP1P8WPEWkzGDCFNwqA+49ZhpZDZl7/7FIfWlilTZQH7F1HPQz&#10;5S1fKXzEe+bDmjkcIhw3XAzhET9SA74UDBIlDbhf751Hf+xttFLS4VBW1P/cMSco0d8Mdv2X4vw8&#10;TnFSzmeXJSru1LI5tZhdewv4+gWuIMuTGP2DHkXpoH3B/bGMWdHEDMfcFeXBjcpt6JcFbiAulsvk&#10;hpNrWbg3T5ZH8FjV2KHPhxfm7NDJAWfgAcYBftPNvW+MNLDcBZAqtfprXYd649Snxhk2VFwrp3ry&#10;et2ji98AAAD//wMAUEsDBBQABgAIAAAAIQDHwPO03QAAAAoBAAAPAAAAZHJzL2Rvd25yZXYueG1s&#10;TI/NTsMwEITvSLyDtUjcqNO6lDbEqfgRQuXWwoHj1l7iQGxHsduGt2c5wXF2RrPfVOvRd+JIQ2pj&#10;0DCdFCAomGjb0Gh4e326WoJIGYPFLgbS8E0J1vX5WYWljaewpeMuN4JLQipRg8u5L6VMxpHHNIk9&#10;BfY+4uAxsxwaaQc8cbnv5KwoFtJjG/iDw54eHJmv3cFrsO/m+XG1nW3cp1IvJk8R23vU+vJivLsF&#10;kWnMf2H4xWd0qJlpHw/BJtGxVotrjmpYqTkIDqjlnMft2bnhi6wr+X9C/QMAAP//AwBQSwECLQAU&#10;AAYACAAAACEAtoM4kv4AAADhAQAAEwAAAAAAAAAAAAAAAAAAAAAAW0NvbnRlbnRfVHlwZXNdLnht&#10;bFBLAQItABQABgAIAAAAIQA4/SH/1gAAAJQBAAALAAAAAAAAAAAAAAAAAC8BAABfcmVscy8ucmVs&#10;c1BLAQItABQABgAIAAAAIQAv6sbNmAIAAI8FAAAOAAAAAAAAAAAAAAAAAC4CAABkcnMvZTJvRG9j&#10;LnhtbFBLAQItABQABgAIAAAAIQDHwPO03QAAAAoBAAAPAAAAAAAAAAAAAAAAAPIEAABkcnMvZG93&#10;bnJldi54bWxQSwUGAAAAAAQABADzAAAA/AUAAAAA&#10;" filled="f" strokecolor="red" strokeweight="3pt">
                <v:stroke joinstyle="miter"/>
                <w10:wrap anchorx="margin"/>
              </v:oval>
            </w:pict>
          </mc:Fallback>
        </mc:AlternateContent>
      </w:r>
      <w:r w:rsidR="00851515">
        <w:rPr>
          <w:noProof/>
        </w:rPr>
        <w:drawing>
          <wp:inline distT="0" distB="0" distL="0" distR="0" wp14:anchorId="6C2B7838" wp14:editId="5AAFF6ED">
            <wp:extent cx="5026025" cy="4087834"/>
            <wp:effectExtent l="19050" t="19050" r="22225" b="273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36322" cy="4096209"/>
                    </a:xfrm>
                    <a:prstGeom prst="rect">
                      <a:avLst/>
                    </a:prstGeom>
                    <a:ln>
                      <a:solidFill>
                        <a:srgbClr val="FF0000"/>
                      </a:solidFill>
                    </a:ln>
                  </pic:spPr>
                </pic:pic>
              </a:graphicData>
            </a:graphic>
          </wp:inline>
        </w:drawing>
      </w:r>
    </w:p>
    <w:p w:rsidR="00851515" w:rsidRDefault="00851515" w:rsidP="00E665E0">
      <w:pPr>
        <w:rPr>
          <w:i/>
        </w:rPr>
      </w:pPr>
      <w:r>
        <w:tab/>
      </w:r>
      <w:r>
        <w:rPr>
          <w:i/>
        </w:rPr>
        <w:t xml:space="preserve">Suggested: </w:t>
      </w:r>
    </w:p>
    <w:p w:rsidR="00E665E0" w:rsidRDefault="00851515" w:rsidP="00851515">
      <w:pPr>
        <w:pStyle w:val="ListParagraph"/>
        <w:numPr>
          <w:ilvl w:val="0"/>
          <w:numId w:val="3"/>
        </w:numPr>
      </w:pPr>
      <w:r>
        <w:t xml:space="preserve">The outcome name should reflect an appropriate </w:t>
      </w:r>
      <w:r w:rsidR="00C00288">
        <w:t>Blo</w:t>
      </w:r>
      <w:r>
        <w:t>om’s taxonomy category.</w:t>
      </w:r>
    </w:p>
    <w:p w:rsidR="00C00288" w:rsidRDefault="00C00288" w:rsidP="00851515">
      <w:pPr>
        <w:pStyle w:val="ListParagraph"/>
        <w:numPr>
          <w:ilvl w:val="0"/>
          <w:numId w:val="3"/>
        </w:numPr>
      </w:pPr>
      <w:r>
        <w:t>The outcome must be measurable through at least one specific course assignment or task.</w:t>
      </w:r>
    </w:p>
    <w:p w:rsidR="00C00288" w:rsidRDefault="00C00288" w:rsidP="00851515">
      <w:pPr>
        <w:pStyle w:val="ListParagraph"/>
        <w:numPr>
          <w:ilvl w:val="0"/>
          <w:numId w:val="3"/>
        </w:numPr>
      </w:pPr>
      <w:r>
        <w:t xml:space="preserve">Set the outcome as active if you are assessing it this semester; if not, set it as inactive. </w:t>
      </w:r>
    </w:p>
    <w:p w:rsidR="00C00288" w:rsidRDefault="00C00288" w:rsidP="00851515">
      <w:pPr>
        <w:pStyle w:val="ListParagraph"/>
        <w:numPr>
          <w:ilvl w:val="0"/>
          <w:numId w:val="3"/>
        </w:numPr>
      </w:pPr>
      <w:r>
        <w:t>Include additional information in the remaining areas if possible to make the reports as robust as possible; this will be useful in the Annual Assessment Update meetings each fall.</w:t>
      </w:r>
    </w:p>
    <w:p w:rsidR="00902F48" w:rsidRDefault="00902F48" w:rsidP="00902F48">
      <w:pPr>
        <w:pStyle w:val="ListParagraph"/>
        <w:numPr>
          <w:ilvl w:val="0"/>
          <w:numId w:val="3"/>
        </w:numPr>
        <w:spacing w:after="0"/>
        <w:rPr>
          <w:noProof/>
        </w:rPr>
      </w:pPr>
      <w:r w:rsidRPr="00902F48">
        <w:rPr>
          <w:b/>
        </w:rPr>
        <w:t xml:space="preserve">Click SAVE (or Close) when finished:  </w:t>
      </w:r>
    </w:p>
    <w:p w:rsidR="00902F48" w:rsidRPr="00902F48" w:rsidRDefault="00902F48" w:rsidP="00902F48">
      <w:pPr>
        <w:pStyle w:val="ListParagraph"/>
        <w:ind w:left="5040"/>
        <w:rPr>
          <w:b/>
        </w:rPr>
      </w:pPr>
      <w:r>
        <w:rPr>
          <w:noProof/>
        </w:rPr>
        <mc:AlternateContent>
          <mc:Choice Requires="wps">
            <w:drawing>
              <wp:anchor distT="0" distB="0" distL="114300" distR="114300" simplePos="0" relativeHeight="251695104" behindDoc="0" locked="0" layoutInCell="1" allowOverlap="1" wp14:anchorId="591B8B95" wp14:editId="10C6BD75">
                <wp:simplePos x="0" y="0"/>
                <wp:positionH relativeFrom="margin">
                  <wp:posOffset>3622675</wp:posOffset>
                </wp:positionH>
                <wp:positionV relativeFrom="paragraph">
                  <wp:posOffset>535305</wp:posOffset>
                </wp:positionV>
                <wp:extent cx="971550" cy="400050"/>
                <wp:effectExtent l="19050" t="19050" r="19050" b="19050"/>
                <wp:wrapNone/>
                <wp:docPr id="35" name="Oval 35"/>
                <wp:cNvGraphicFramePr/>
                <a:graphic xmlns:a="http://schemas.openxmlformats.org/drawingml/2006/main">
                  <a:graphicData uri="http://schemas.microsoft.com/office/word/2010/wordprocessingShape">
                    <wps:wsp>
                      <wps:cNvSpPr/>
                      <wps:spPr>
                        <a:xfrm>
                          <a:off x="0" y="0"/>
                          <a:ext cx="971550" cy="4000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45BAF0" id="Oval 35" o:spid="_x0000_s1026" style="position:absolute;margin-left:285.25pt;margin-top:42.15pt;width:76.5pt;height:3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TjlwIAAI4FAAAOAAAAZHJzL2Uyb0RvYy54bWysVMFu2zAMvQ/YPwi6r7azZG2NOkXQIsOA&#10;oi3WDj0rshwLkEVNUuJkXz9Kst1gLXYYdrFFkXzko0heXR86RfbCOgm6osVZTonQHGqptxX98bz+&#10;dEGJ80zXTIEWFT0KR6+XHz9c9aYUM2hB1cISBNGu7E1FW+9NmWWOt6Jj7gyM0KhswHbMo2i3WW1Z&#10;j+idymZ5/iXrwdbGAhfO4e1tUtJlxG8awf1D0zjhiaoo5ubj18bvJnyz5RUrt5aZVvIhDfYPWXRM&#10;agw6Qd0yz8jOyjdQneQWHDT+jEOXQdNILiIHZFPkf7B5apkRkQsWx5mpTO7/wfL7/aMlsq7o5wUl&#10;mnX4Rg97pgiKWJveuBJNnsyjHSSHx0D00Ngu/JECOcR6Hqd6ioMnHC8vz4vFAqvOUTXP8xzPiJK9&#10;Ohvr/FcBHQmHigqlpHGBMSvZ/s75ZD1ahWsNa6kU3rNSadJj2hdFnkcPB0rWQRuUzm43N8oSpFLR&#10;9RqDj7FPzDATpTGhwDLxiid/VCIF+C4arA0ymaUIoSvFBMs4F9oXSdWyWqRoi9Ngo0ekrTQCBuQG&#10;s5ywB4DRMoGM2KkCg31wFbGpJ+eB+t+cJ48YGbSfnDupwb7HTCGrIXKyH4uUShOqtIH6iJ1jIY2U&#10;M3wt8RHvmPOPzOIM4bvjXvAP+GkU4EvBcKKkBfvrvftgj62NWkp6nMmKup87ZgUl6pvGpr8s5vMw&#10;xFGYL85nKNhTzeZUo3fdDeDrF7iBDI/HYO/VeGwsdC+4PlYhKqqY5hi7otzbUbjxaVfgAuJitYpm&#10;OLiG+Tv9ZHgAD1UNHfp8eGHWDJ3scQTuYZzfN92cbIOnhtXOQyNjq7/Wdag3Dn1snGFBha1yKker&#10;1zW6/A0AAP//AwBQSwMEFAAGAAgAAAAhAGMBZ3reAAAACgEAAA8AAABkcnMvZG93bnJldi54bWxM&#10;j01PwzAMhu9I/IfISNxYunajozSd+BBC47bBgaOXmKbQJFWTbeXfY05wtP3o9fPW68n14khj7IJX&#10;MJ9lIMjrYDrfKnh7fbpagYgJvcE+eFLwTRHWzflZjZUJJ7+l4y61gkN8rFCBTWmopIzaksM4CwN5&#10;vn2E0WHicWylGfHE4a6XeZZdS4ed5w8WB3qwpL92B6fAvOvnx5ttvrGfRfGi0xyxu0elLi+mu1sQ&#10;iab0B8OvPqtDw077cPAmil7BssyWjCpYLQoQDJR5wYs9k4uyANnU8n+F5gcAAP//AwBQSwECLQAU&#10;AAYACAAAACEAtoM4kv4AAADhAQAAEwAAAAAAAAAAAAAAAAAAAAAAW0NvbnRlbnRfVHlwZXNdLnht&#10;bFBLAQItABQABgAIAAAAIQA4/SH/1gAAAJQBAAALAAAAAAAAAAAAAAAAAC8BAABfcmVscy8ucmVs&#10;c1BLAQItABQABgAIAAAAIQDnuiTjlwIAAI4FAAAOAAAAAAAAAAAAAAAAAC4CAABkcnMvZTJvRG9j&#10;LnhtbFBLAQItABQABgAIAAAAIQBjAWd63gAAAAoBAAAPAAAAAAAAAAAAAAAAAPEEAABkcnMvZG93&#10;bnJldi54bWxQSwUGAAAAAAQABADzAAAA/AUAAAAA&#10;" filled="f" strokecolor="red" strokeweight="3pt">
                <v:stroke joinstyle="miter"/>
                <w10:wrap anchorx="margin"/>
              </v:oval>
            </w:pict>
          </mc:Fallback>
        </mc:AlternateContent>
      </w:r>
      <w:r>
        <w:rPr>
          <w:noProof/>
        </w:rPr>
        <w:drawing>
          <wp:inline distT="0" distB="0" distL="0" distR="0" wp14:anchorId="037FB670" wp14:editId="55869D9C">
            <wp:extent cx="3681510" cy="13589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93477" cy="1363317"/>
                    </a:xfrm>
                    <a:prstGeom prst="rect">
                      <a:avLst/>
                    </a:prstGeom>
                  </pic:spPr>
                </pic:pic>
              </a:graphicData>
            </a:graphic>
          </wp:inline>
        </w:drawing>
      </w:r>
    </w:p>
    <w:p w:rsidR="00902F48" w:rsidRDefault="00902F48" w:rsidP="00902F48">
      <w:pPr>
        <w:pStyle w:val="ListParagraph"/>
        <w:ind w:left="2160"/>
      </w:pPr>
    </w:p>
    <w:p w:rsidR="00902F48" w:rsidRDefault="00902F48" w:rsidP="00902F48"/>
    <w:p w:rsidR="00902F48" w:rsidRDefault="00902F48" w:rsidP="00902F48"/>
    <w:p w:rsidR="00902F48" w:rsidRDefault="00902F48" w:rsidP="00902F48"/>
    <w:p w:rsidR="00C00288" w:rsidRDefault="00C00288" w:rsidP="00C00288">
      <w:pPr>
        <w:pStyle w:val="ListParagraph"/>
        <w:ind w:left="2160"/>
      </w:pPr>
    </w:p>
    <w:p w:rsidR="00C00288" w:rsidRDefault="003D53C0" w:rsidP="00C00288">
      <w:pPr>
        <w:pStyle w:val="ListParagraph"/>
        <w:numPr>
          <w:ilvl w:val="0"/>
          <w:numId w:val="1"/>
        </w:numPr>
      </w:pPr>
      <w:r>
        <w:rPr>
          <w:noProof/>
        </w:rPr>
        <w:lastRenderedPageBreak/>
        <mc:AlternateContent>
          <mc:Choice Requires="wps">
            <w:drawing>
              <wp:anchor distT="0" distB="0" distL="114300" distR="114300" simplePos="0" relativeHeight="251693056" behindDoc="0" locked="0" layoutInCell="1" allowOverlap="1" wp14:anchorId="765BCDAE" wp14:editId="3AEE8BE4">
                <wp:simplePos x="0" y="0"/>
                <wp:positionH relativeFrom="column">
                  <wp:posOffset>5048250</wp:posOffset>
                </wp:positionH>
                <wp:positionV relativeFrom="paragraph">
                  <wp:posOffset>574675</wp:posOffset>
                </wp:positionV>
                <wp:extent cx="1765300" cy="469900"/>
                <wp:effectExtent l="0" t="0" r="25400" b="25400"/>
                <wp:wrapNone/>
                <wp:docPr id="31" name="Rectangle 31"/>
                <wp:cNvGraphicFramePr/>
                <a:graphic xmlns:a="http://schemas.openxmlformats.org/drawingml/2006/main">
                  <a:graphicData uri="http://schemas.microsoft.com/office/word/2010/wordprocessingShape">
                    <wps:wsp>
                      <wps:cNvSpPr/>
                      <wps:spPr>
                        <a:xfrm>
                          <a:off x="0" y="0"/>
                          <a:ext cx="1765300" cy="4699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53C0" w:rsidRPr="003D53C0" w:rsidRDefault="003D53C0" w:rsidP="003D53C0">
                            <w:pPr>
                              <w:jc w:val="center"/>
                              <w:rPr>
                                <w:color w:val="000000" w:themeColor="text1"/>
                              </w:rPr>
                            </w:pPr>
                            <w:r>
                              <w:rPr>
                                <w:color w:val="000000" w:themeColor="text1"/>
                              </w:rPr>
                              <w:t>Click on “+” to add a new assessment method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BCDAE" id="Rectangle 31" o:spid="_x0000_s1029" style="position:absolute;left:0;text-align:left;margin-left:397.5pt;margin-top:45.25pt;width:139pt;height: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4prpQIAAKMFAAAOAAAAZHJzL2Uyb0RvYy54bWysVMFu2zAMvQ/YPwi6r3bSpF2COkXQIsOA&#10;oi3aDj0rshQbkEVNUmJnXz9Kst2gK3YYloNDieQj+UTy6rprFDkI62rQBZ2c5ZQIzaGs9a6gP142&#10;X75S4jzTJVOgRUGPwtHr1edPV61ZiilUoEphCYJot2xNQSvvzTLLHK9Ew9wZGKFRKcE2zOPR7rLS&#10;shbRG5VN8/wia8GWxgIXzuHtbVLSVcSXUnD/IKUTnqiCYm4+fm38bsM3W12x5c4yU9W8T4P9QxYN&#10;qzUGHaFumWdkb+s/oJqaW3Ag/RmHJgMpay5iDVjNJH9XzXPFjIi1IDnOjDS5/wfL7w+PltRlQc8n&#10;lGjW4Bs9IWtM75QgeIcEtcYt0e7ZPNr+5FAM1XbSNuEf6yBdJPU4kio6TzheTi4v5uc5cs9RN7tY&#10;LFBGmOzN21jnvwloSBAKajF85JId7pxPpoNJCKZhUyuF92ypNGkxwiKf59HDgarLoA1KZ3fbG2XJ&#10;geHbbzY5/vrAJ2aYhtKYTagxVRUlf1QiBXgSEunBOqYpQmhMMcIyzoX2k6SqWClStPlpsMEj1qw0&#10;AgZkiVmO2D3AYJlABuzEQG8fXEXs69G5L/1vzqNHjAzaj85NrcF+VJnCqvrIyX4gKVETWPLdtkut&#10;EyzDzRbKI7aThTRnzvBNjW96x5x/ZBYHC9sAl4V/wI9UgG8HvURJBfbXR/fBHvsdtZS0OKgFdT/3&#10;zApK1HeNk7CYzGZhsuNhNr+c4sGearanGr1vbgD7AZsds4tisPdqEKWF5hV3yjpERRXTHGMXlHs7&#10;HG58WiC4lbhYr6MZTrNh/k4/Gx7AA8+hZ1+6V2ZN39geR+IehqFmy3f9nWyDp4b13oOsY/O/8dq/&#10;AG6C2Er91gqr5vQcrd526+o3AAAA//8DAFBLAwQUAAYACAAAACEAjdF5neAAAAALAQAADwAAAGRy&#10;cy9kb3ducmV2LnhtbEyPQU/DMAyF70j8h8hI3FhCoetWmk6AhBCIAwy4Z63XVkucqsna8u/xTnCz&#10;/Z6ev1dsZmfFiEPoPGm4XigQSJWvO2o0fH0+Xa1AhGioNtYTavjBAJvy/Kwwee0n+sBxGxvBIRRy&#10;o6GNsc+lDFWLzoSF75FY2/vBmcjr0Mh6MBOHOysTpZbSmY74Q2t6fGyxOmyPTsO7P+yl/U6S1+zh&#10;Ocle3GpqxjetLy/m+zsQEef4Z4YTPqNDyUw7f6Q6CKshW6fcJWpYqxTEyaCyG77seFrepiDLQv7v&#10;UP4CAAD//wMAUEsBAi0AFAAGAAgAAAAhALaDOJL+AAAA4QEAABMAAAAAAAAAAAAAAAAAAAAAAFtD&#10;b250ZW50X1R5cGVzXS54bWxQSwECLQAUAAYACAAAACEAOP0h/9YAAACUAQAACwAAAAAAAAAAAAAA&#10;AAAvAQAAX3JlbHMvLnJlbHNQSwECLQAUAAYACAAAACEAHe+Ka6UCAACjBQAADgAAAAAAAAAAAAAA&#10;AAAuAgAAZHJzL2Uyb0RvYy54bWxQSwECLQAUAAYACAAAACEAjdF5neAAAAALAQAADwAAAAAAAAAA&#10;AAAAAAD/BAAAZHJzL2Rvd25yZXYueG1sUEsFBgAAAAAEAAQA8wAAAAwGAAAAAA==&#10;" filled="f" strokecolor="red" strokeweight="1.5pt">
                <v:textbox>
                  <w:txbxContent>
                    <w:p w:rsidR="003D53C0" w:rsidRPr="003D53C0" w:rsidRDefault="003D53C0" w:rsidP="003D53C0">
                      <w:pPr>
                        <w:jc w:val="center"/>
                        <w:rPr>
                          <w:color w:val="000000" w:themeColor="text1"/>
                        </w:rPr>
                      </w:pPr>
                      <w:r>
                        <w:rPr>
                          <w:color w:val="000000" w:themeColor="text1"/>
                        </w:rPr>
                        <w:t>Click on “+” to add a new assessment method</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76C5D45C" wp14:editId="1E70C6F5">
                <wp:simplePos x="0" y="0"/>
                <wp:positionH relativeFrom="column">
                  <wp:posOffset>2333625</wp:posOffset>
                </wp:positionH>
                <wp:positionV relativeFrom="paragraph">
                  <wp:posOffset>596900</wp:posOffset>
                </wp:positionV>
                <wp:extent cx="1641475" cy="463550"/>
                <wp:effectExtent l="0" t="0" r="15875" b="12700"/>
                <wp:wrapNone/>
                <wp:docPr id="30" name="Rectangle 30"/>
                <wp:cNvGraphicFramePr/>
                <a:graphic xmlns:a="http://schemas.openxmlformats.org/drawingml/2006/main">
                  <a:graphicData uri="http://schemas.microsoft.com/office/word/2010/wordprocessingShape">
                    <wps:wsp>
                      <wps:cNvSpPr/>
                      <wps:spPr>
                        <a:xfrm>
                          <a:off x="0" y="0"/>
                          <a:ext cx="1641475" cy="4635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53C0" w:rsidRPr="003D53C0" w:rsidRDefault="003D53C0" w:rsidP="003D53C0">
                            <w:pPr>
                              <w:jc w:val="center"/>
                              <w:rPr>
                                <w:color w:val="000000" w:themeColor="text1"/>
                              </w:rPr>
                            </w:pPr>
                            <w:r>
                              <w:rPr>
                                <w:color w:val="000000" w:themeColor="text1"/>
                              </w:rPr>
                              <w:t>Double-Click method to open for review or to edit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5D45C" id="Rectangle 30" o:spid="_x0000_s1030" style="position:absolute;left:0;text-align:left;margin-left:183.75pt;margin-top:47pt;width:129.25pt;height: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4YpgIAAKMFAAAOAAAAZHJzL2Uyb0RvYy54bWysVE1v2zAMvQ/YfxB0XxynTrsGdYogRYYB&#10;RRu0HXpWZCk2IIuapMTOfv0o+aNBV+wwzAdZFMlH8YnkzW1bK3IU1lWgc5pOppQIzaGo9D6nP142&#10;X75S4jzTBVOgRU5PwtHb5edPN41ZiBmUoAphCYJot2hMTkvvzSJJHC9FzdwEjNColGBr5lG0+6Sw&#10;rEH0WiWz6fQyacAWxgIXzuHpXaeky4gvpeD+UUonPFE5xbv5uNq47sKaLG/YYm+ZKSveX4P9wy1q&#10;VmkMOkLdMc/IwVZ/QNUVt+BA+gmHOgEpKy5iDphNOn2XzXPJjIi5IDnOjDS5/wfLH45bS6oipxdI&#10;j2Y1vtETssb0XgmCZ0hQY9wC7Z7N1vaSw23ItpW2Dn/Mg7SR1NNIqmg94XiYXmZpdjWnhKMuu7yY&#10;zyNo8uZtrPPfBNQkbHJqMXzkkh3vnceIaDqYhGAaNpVS8eGUJg1GuJ4iZlA5UFURtFGw+91aWXJk&#10;+PabzRS/kA2inZmhpDQehhy7rOLOn5QIGEo/CYn0YB6zLkIoTDHCMs6F9mmnKlkhumjz82CDRwwd&#10;AQOyxFuO2D3AYNmBDNjdnXv74CpiXY/Ofep/cx49YmTQfnSuKw32o8wUZtVH7uwHkjpqAku+3bWx&#10;dLKhSnZQnLCcLHR95gzfVPim98z5LbPYWFhjOCz8Iy5SAb4d9DtKSrC/PjoP9ljvqKWkwUbNqft5&#10;YFZQor5r7ITrNMtCZ0chm1/NULDnmt25Rh/qNWA9pDiWDI/bYO/VsJUW6lecKasQFVVMc4ydU+7t&#10;IKx9N0BwKnGxWkUz7GbD/L1+NjyAB55Dzb60r8yavrA9tsQDDE3NFu/qu7MNnhpWBw+yisUfmO54&#10;7V8AJ0EspX5qhVFzLkert9m6/A0AAP//AwBQSwMEFAAGAAgAAAAhACcBslffAAAACgEAAA8AAABk&#10;cnMvZG93bnJldi54bWxMj8FOwzAMhu9IvENkJG4sJUA6StMJkBBi4gDbuGdN1lZLnKrJ2vL2mBPc&#10;bPnT7+8vV7N3bLRD7AIquF5kwCzWwXTYKNhtX66WwGLSaLQLaBV82wir6vys1IUJE37acZMaRiEY&#10;C62gTakvOI91a72Oi9BbpNshDF4nWoeGm0FPFO4dF1kmudcd0odW9/a5tfVxc/IKPsLxwN2XEOv8&#10;6VXkb345NeO7UpcX8+MDsGTn9AfDrz6pQ0VO+3BCE5lTcCPzO0IV3N9SJwKkkDTsiZR5Brwq+f8K&#10;1Q8AAAD//wMAUEsBAi0AFAAGAAgAAAAhALaDOJL+AAAA4QEAABMAAAAAAAAAAAAAAAAAAAAAAFtD&#10;b250ZW50X1R5cGVzXS54bWxQSwECLQAUAAYACAAAACEAOP0h/9YAAACUAQAACwAAAAAAAAAAAAAA&#10;AAAvAQAAX3JlbHMvLnJlbHNQSwECLQAUAAYACAAAACEAVh2OGKYCAACjBQAADgAAAAAAAAAAAAAA&#10;AAAuAgAAZHJzL2Uyb0RvYy54bWxQSwECLQAUAAYACAAAACEAJwGyV98AAAAKAQAADwAAAAAAAAAA&#10;AAAAAAAABQAAZHJzL2Rvd25yZXYueG1sUEsFBgAAAAAEAAQA8wAAAAwGAAAAAA==&#10;" filled="f" strokecolor="red" strokeweight="1.5pt">
                <v:textbox>
                  <w:txbxContent>
                    <w:p w:rsidR="003D53C0" w:rsidRPr="003D53C0" w:rsidRDefault="003D53C0" w:rsidP="003D53C0">
                      <w:pPr>
                        <w:jc w:val="center"/>
                        <w:rPr>
                          <w:color w:val="000000" w:themeColor="text1"/>
                        </w:rPr>
                      </w:pPr>
                      <w:r>
                        <w:rPr>
                          <w:color w:val="000000" w:themeColor="text1"/>
                        </w:rPr>
                        <w:t>Double-Click method to open for review or to edit</w:t>
                      </w:r>
                    </w:p>
                  </w:txbxContent>
                </v:textbox>
              </v:rect>
            </w:pict>
          </mc:Fallback>
        </mc:AlternateContent>
      </w:r>
      <w:r w:rsidR="00C00288">
        <w:t xml:space="preserve">Click on the top tab for “Assessment Method” to review the assessment methods for each semester. If they have changed at all, update the assessment methods by double-clicking on that method to open it. </w:t>
      </w:r>
      <w:r w:rsidR="006E3137">
        <w:t xml:space="preserve">If you are using a new </w:t>
      </w:r>
      <w:r w:rsidR="00C00288">
        <w:t>assessment method</w:t>
      </w:r>
      <w:r w:rsidR="006E3137">
        <w:t xml:space="preserve">, click </w:t>
      </w:r>
      <w:r w:rsidR="00C00288">
        <w:t>on the “+” symbol at the top right of the screen</w:t>
      </w:r>
      <w:r w:rsidR="006E3137">
        <w:t xml:space="preserve"> to add that method</w:t>
      </w:r>
      <w:r w:rsidR="00C00288">
        <w:t>:</w:t>
      </w:r>
    </w:p>
    <w:p w:rsidR="00C00288" w:rsidRDefault="003D53C0" w:rsidP="00C00288">
      <w:r>
        <w:rPr>
          <w:noProof/>
        </w:rPr>
        <mc:AlternateContent>
          <mc:Choice Requires="wps">
            <w:drawing>
              <wp:anchor distT="0" distB="0" distL="114300" distR="114300" simplePos="0" relativeHeight="251688960" behindDoc="0" locked="0" layoutInCell="1" allowOverlap="1" wp14:anchorId="4A8CCBBF" wp14:editId="16714292">
                <wp:simplePos x="0" y="0"/>
                <wp:positionH relativeFrom="column">
                  <wp:posOffset>349250</wp:posOffset>
                </wp:positionH>
                <wp:positionV relativeFrom="paragraph">
                  <wp:posOffset>4445</wp:posOffset>
                </wp:positionV>
                <wp:extent cx="1428750" cy="4381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428750" cy="4381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53C0" w:rsidRPr="003D53C0" w:rsidRDefault="003D53C0" w:rsidP="003D53C0">
                            <w:pPr>
                              <w:jc w:val="center"/>
                              <w:rPr>
                                <w:color w:val="000000" w:themeColor="text1"/>
                              </w:rPr>
                            </w:pPr>
                            <w:r w:rsidRPr="003D53C0">
                              <w:rPr>
                                <w:color w:val="000000" w:themeColor="text1"/>
                              </w:rPr>
                              <w:t>Open the Assessment Methods tab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CCBBF" id="Rectangle 29" o:spid="_x0000_s1031" style="position:absolute;margin-left:27.5pt;margin-top:.35pt;width:112.5pt;height: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hMpQIAAKMFAAAOAAAAZHJzL2Uyb0RvYy54bWysVMFu2zAMvQ/YPwi6r46zZGuNOkXQIsOA&#10;oi3aDj0rshQbkEVNUmJnXz9Kst2gK3YYloNDiuSj+ETy8qpvFTkI6xrQJc3PZpQIzaFq9K6kP543&#10;n84pcZ7piinQoqRH4ejV6uOHy84UYg41qEpYgiDaFZ0pae29KbLM8Vq0zJ2BERqNEmzLPKp2l1WW&#10;dYjeqmw+m33JOrCVscCFc3h6k4x0FfGlFNzfS+mEJ6qkeDcfvzZ+t+GbrS5ZsbPM1A0frsH+4RYt&#10;azQmnaBumGdkb5s/oNqGW3Ag/RmHNgMpGy5iDVhNPntTzVPNjIi1IDnOTDS5/wfL7w4PljRVSecX&#10;lGjW4hs9ImtM75QgeIYEdcYV6PdkHuygORRDtb20bfjHOkgfST1OpIreE46H+WJ+/nWJ3HO0LT6f&#10;5ygjTPYabazz3wS0JAgltZg+cskOt84n19ElJNOwaZTCc1YoTTrMcDFDzKA7UE0VrFGxu+21suTA&#10;8O03mxn+hsQnbngNpfE2ocZUVZT8UYmU4FFIpAfrmKcMoTHFBMs4F9rnyVSzSqRsy9NkY0SsWWkE&#10;DMgSbzlhDwCjZwIZsRMDg38IFbGvp+Ch9L8FTxExM2g/BbeNBvteZQqrGjIn/5GkRE1gyffbPrbO&#10;MniGky1UR2wnC2nOnOGbBt/0ljn/wCwOFrYBLgt/jx+pAN8OBomSGuyv986DP/Y7WinpcFBL6n7u&#10;mRWUqO8aJ+EiXyzCZEdlsfw6R8WeWranFr1vrwH7Ice1ZHgUg79XoygttC+4U9YhK5qY5pi7pNzb&#10;Ubn2aYHgVuJivY5uOM2G+Vv9ZHgADzyHnn3uX5g1Q2N7HIk7GIeaFW/6O/mGSA3rvQfZxOZ/5XV4&#10;AdwEsZWGrRVWzakevV536+o3AAAA//8DAFBLAwQUAAYACAAAACEAkZrgedsAAAAGAQAADwAAAGRy&#10;cy9kb3ducmV2LnhtbEyPT0vDQBTE74LfYXmCN7txoU2MeSkqiCgetOp9m31NQvdPyG6T+O19nvQ4&#10;zDDzm2q7OCsmGmMfPML1KgNBvgmm9y3C58fjVQEiJu2NtsETwjdF2NbnZ5UuTZj9O0271Aou8bHU&#10;CF1KQyllbDpyOq7CQJ69QxidTizHVppRz1zurFRZtpFO954XOj3QQ0fNcXdyCG/heJD2S6mX/P5J&#10;5c+umNvpFfHyYrm7BZFoSX9h+MVndKiZaR9O3kRhEdZrvpIQchDsqiJjuUfY3OQg60r+x69/AAAA&#10;//8DAFBLAQItABQABgAIAAAAIQC2gziS/gAAAOEBAAATAAAAAAAAAAAAAAAAAAAAAABbQ29udGVu&#10;dF9UeXBlc10ueG1sUEsBAi0AFAAGAAgAAAAhADj9If/WAAAAlAEAAAsAAAAAAAAAAAAAAAAALwEA&#10;AF9yZWxzLy5yZWxzUEsBAi0AFAAGAAgAAAAhAJPgOEylAgAAowUAAA4AAAAAAAAAAAAAAAAALgIA&#10;AGRycy9lMm9Eb2MueG1sUEsBAi0AFAAGAAgAAAAhAJGa4HnbAAAABgEAAA8AAAAAAAAAAAAAAAAA&#10;/wQAAGRycy9kb3ducmV2LnhtbFBLBQYAAAAABAAEAPMAAAAHBgAAAAA=&#10;" filled="f" strokecolor="red" strokeweight="1.5pt">
                <v:textbox>
                  <w:txbxContent>
                    <w:p w:rsidR="003D53C0" w:rsidRPr="003D53C0" w:rsidRDefault="003D53C0" w:rsidP="003D53C0">
                      <w:pPr>
                        <w:jc w:val="center"/>
                        <w:rPr>
                          <w:color w:val="000000" w:themeColor="text1"/>
                        </w:rPr>
                      </w:pPr>
                      <w:r w:rsidRPr="003D53C0">
                        <w:rPr>
                          <w:color w:val="000000" w:themeColor="text1"/>
                        </w:rPr>
                        <w:t>Open the Assessment Methods tab</w:t>
                      </w:r>
                    </w:p>
                  </w:txbxContent>
                </v:textbox>
              </v:rect>
            </w:pict>
          </mc:Fallback>
        </mc:AlternateContent>
      </w:r>
    </w:p>
    <w:p w:rsidR="00C00288" w:rsidRDefault="003D53C0" w:rsidP="00C00288">
      <w:r>
        <w:rPr>
          <w:noProof/>
        </w:rPr>
        <mc:AlternateContent>
          <mc:Choice Requires="wps">
            <w:drawing>
              <wp:anchor distT="0" distB="0" distL="114300" distR="114300" simplePos="0" relativeHeight="251683840" behindDoc="0" locked="0" layoutInCell="1" allowOverlap="1" wp14:anchorId="6B4385F5" wp14:editId="1876F387">
                <wp:simplePos x="0" y="0"/>
                <wp:positionH relativeFrom="column">
                  <wp:posOffset>1149350</wp:posOffset>
                </wp:positionH>
                <wp:positionV relativeFrom="paragraph">
                  <wp:posOffset>154305</wp:posOffset>
                </wp:positionV>
                <wp:extent cx="323850" cy="1184275"/>
                <wp:effectExtent l="19050" t="19050" r="57150" b="53975"/>
                <wp:wrapNone/>
                <wp:docPr id="26" name="Straight Arrow Connector 26"/>
                <wp:cNvGraphicFramePr/>
                <a:graphic xmlns:a="http://schemas.openxmlformats.org/drawingml/2006/main">
                  <a:graphicData uri="http://schemas.microsoft.com/office/word/2010/wordprocessingShape">
                    <wps:wsp>
                      <wps:cNvCnPr/>
                      <wps:spPr>
                        <a:xfrm>
                          <a:off x="0" y="0"/>
                          <a:ext cx="323850" cy="11842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96C44D" id="_x0000_t32" coordsize="21600,21600" o:spt="32" o:oned="t" path="m,l21600,21600e" filled="f">
                <v:path arrowok="t" fillok="f" o:connecttype="none"/>
                <o:lock v:ext="edit" shapetype="t"/>
              </v:shapetype>
              <v:shape id="Straight Arrow Connector 26" o:spid="_x0000_s1026" type="#_x0000_t32" style="position:absolute;margin-left:90.5pt;margin-top:12.15pt;width:25.5pt;height:93.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oc+QEAAEUEAAAOAAAAZHJzL2Uyb0RvYy54bWysU9uO0zAQfUfiHyy/0yRddqmipivUpbwg&#10;qHbhA1zHTiz5prFpmr9n7KRZFsQDiDw4vsyZOed4vL2/GE3OAoJytqHVqqREWO5aZbuGfvt6eLOh&#10;JERmW6adFQ0dRaD3u9evtoOvxdr1TrcCCCaxoR58Q/sYfV0UgffCsLByXlg8lA4Mi7iErmiBDZjd&#10;6GJdlnfF4KD14LgIAXcfpkO6y/mlFDx+kTKISHRDkVvMI+TxlMZit2V1B8z3is802D+wMExZLLqk&#10;emCRke+gfktlFAcXnIwr7kzhpFRcZA2opip/UfPUMy+yFjQn+MWm8P/S8s/nIxDVNnR9R4llBu/o&#10;KQJTXR/JewA3kL2zFn10QDAE/Rp8qBG2t0eYV8EfIYm/SDDpj7LIJXs8Lh6LSyQcN2/WN5tbvAmO&#10;R1W1ebt+d5uSFs9oDyF+FM6QNGlomNksNKpsNDt/CnECXgGptLZkwCKbqixzWHBatQeldToM0J32&#10;GsiZYTccDiV+c+0XYZEp/cG2JI4e3YigmO20mCO1RbLJgkl0nsVRi6n4o5BoJsqcSOY2FktJxrmw&#10;sVoyYXSCSaS3AGfaqf//BJzjE1TkFv8b8ILIlZ2NC9go62Ay7WX1eLlSllP81YFJd7Lg5Noxt0O2&#10;Bns13+j8rtJj+Hmd4c+vf/cDAAD//wMAUEsDBBQABgAIAAAAIQBLmVeJ3AAAAAoBAAAPAAAAZHJz&#10;L2Rvd25yZXYueG1sTI9BT4QwEIXvJv6HZky8uS2sUYKUDWqMenT14LFbRorSKaFdwH/veNLbvJmX&#10;N9+rdqsfxIxT7ANpyDYKBJINbU+dhrfXh4sCREyGWjMEQg3fGGFXn55UpmzDQi8471MnOIRiaTS4&#10;lMZSymgdehM3YUTi20eYvEksp062k1k43A8yV+pKetMTf3BmxDuH9mt/9Boeb6+t+7xfrOzk+9zI&#10;OD416lnr87O1uQGRcE1/ZvjFZ3SomekQjtRGMbAuMu6SNOSXWxBsyLc5Lw48ZKoAWVfyf4X6BwAA&#10;//8DAFBLAQItABQABgAIAAAAIQC2gziS/gAAAOEBAAATAAAAAAAAAAAAAAAAAAAAAABbQ29udGVu&#10;dF9UeXBlc10ueG1sUEsBAi0AFAAGAAgAAAAhADj9If/WAAAAlAEAAAsAAAAAAAAAAAAAAAAALwEA&#10;AF9yZWxzLy5yZWxzUEsBAi0AFAAGAAgAAAAhAIVAOhz5AQAARQQAAA4AAAAAAAAAAAAAAAAALgIA&#10;AGRycy9lMm9Eb2MueG1sUEsBAi0AFAAGAAgAAAAhAEuZV4ncAAAACgEAAA8AAAAAAAAAAAAAAAAA&#10;UwQAAGRycy9kb3ducmV2LnhtbFBLBQYAAAAABAAEAPMAAABcBQAAAAA=&#10;" strokecolor="red" strokeweight="3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5524B5D6" wp14:editId="7C60B186">
                <wp:simplePos x="0" y="0"/>
                <wp:positionH relativeFrom="column">
                  <wp:posOffset>6111875</wp:posOffset>
                </wp:positionH>
                <wp:positionV relativeFrom="paragraph">
                  <wp:posOffset>86995</wp:posOffset>
                </wp:positionV>
                <wp:extent cx="323850" cy="1184275"/>
                <wp:effectExtent l="19050" t="19050" r="57150" b="53975"/>
                <wp:wrapNone/>
                <wp:docPr id="28" name="Straight Arrow Connector 28"/>
                <wp:cNvGraphicFramePr/>
                <a:graphic xmlns:a="http://schemas.openxmlformats.org/drawingml/2006/main">
                  <a:graphicData uri="http://schemas.microsoft.com/office/word/2010/wordprocessingShape">
                    <wps:wsp>
                      <wps:cNvCnPr/>
                      <wps:spPr>
                        <a:xfrm>
                          <a:off x="0" y="0"/>
                          <a:ext cx="323850" cy="11842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99271A" id="Straight Arrow Connector 28" o:spid="_x0000_s1026" type="#_x0000_t32" style="position:absolute;margin-left:481.25pt;margin-top:6.85pt;width:25.5pt;height:93.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ph+QEAAEUEAAAOAAAAZHJzL2Uyb0RvYy54bWysU9uO0zAQfUfiHyy/0yRdFqqo6Qp1KS8I&#10;Kpb9ANexE0u+aWya5u8ZO2mWBe0DiDw4vsyZOed4vL27GE3OAoJytqHVqqREWO5aZbuGPn4/vNlQ&#10;EiKzLdPOioaOItC73etX28HXYu16p1sBBJPYUA++oX2Mvi6KwHthWFg5LyweSgeGRVxCV7TABsxu&#10;dLEuy3fF4KD14LgIAXfvp0O6y/mlFDx+lTKISHRDkVvMI+TxlMZit2V1B8z3is802D+wMExZLLqk&#10;umeRkR+g/khlFAcXnIwr7kzhpFRcZA2opip/U/PQMy+yFjQn+MWm8P/S8i/nIxDVNnSNN2WZwTt6&#10;iMBU10fyAcANZO+sRR8dEAxBvwYfaoTt7RHmVfBHSOIvEkz6oyxyyR6Pi8fiEgnHzZv1zeYWb4Lj&#10;UVVt3q7f36akxRPaQ4ifhDMkTRoaZjYLjSobzc6fQ5yAV0AqrS0ZsMimKsscFpxW7UFpnQ4DdKe9&#10;BnJm2A2HQ4nfXPtZWGRKf7QtiaNHNyIoZjst5khtkWyyYBKdZ3HUYir+TUg0E2VOJHMbi6Uk41zY&#10;WC2ZMDrBJNJbgDPt1P8vAef4BBW5xf8GvCByZWfjAjbKOphMe149Xq6U5RR/dWDSnSw4uXbM7ZCt&#10;wV7NNzq/q/QYfl1n+NPr3/0EAAD//wMAUEsDBBQABgAIAAAAIQBe1ogk3QAAAAsBAAAPAAAAZHJz&#10;L2Rvd25yZXYueG1sTI89T8MwEIZ3JP6DdUhs9NxUtBDiVAGEoCOFgdGNjzgQ21HsJuHfc51gvHsf&#10;vR/FdnadGGmIbfAKlgsJgnwdTOsbBe9vT1c3IGLS3ugueFLwQxG25flZoXMTJv9K4z41gk18zLUC&#10;m1KfI8baktNxEXryrH2GwenE59CgGfTE5q7DTMo1Ot16TrC6pwdL9ff+6BQ8329q+/U41djgx1hh&#10;7F8quVPq8mKu7kAkmtMfDKf6XB1K7nQIR2+i6BTcrrNrRllYbUCcALlc8eeggIMzwLLA/xvKXwAA&#10;AP//AwBQSwECLQAUAAYACAAAACEAtoM4kv4AAADhAQAAEwAAAAAAAAAAAAAAAAAAAAAAW0NvbnRl&#10;bnRfVHlwZXNdLnhtbFBLAQItABQABgAIAAAAIQA4/SH/1gAAAJQBAAALAAAAAAAAAAAAAAAAAC8B&#10;AABfcmVscy8ucmVsc1BLAQItABQABgAIAAAAIQAEbgph+QEAAEUEAAAOAAAAAAAAAAAAAAAAAC4C&#10;AABkcnMvZTJvRG9jLnhtbFBLAQItABQABgAIAAAAIQBe1ogk3QAAAAsBAAAPAAAAAAAAAAAAAAAA&#10;AFMEAABkcnMvZG93bnJldi54bWxQSwUGAAAAAAQABADzAAAAXQUAAAAA&#10;" strokecolor="red" strokeweight="3pt">
                <v:stroke endarrow="block" joinstyle="miter"/>
              </v:shape>
            </w:pict>
          </mc:Fallback>
        </mc:AlternateContent>
      </w:r>
      <w:r w:rsidR="00C00288">
        <w:rPr>
          <w:noProof/>
        </w:rPr>
        <mc:AlternateContent>
          <mc:Choice Requires="wps">
            <w:drawing>
              <wp:anchor distT="0" distB="0" distL="114300" distR="114300" simplePos="0" relativeHeight="251685888" behindDoc="0" locked="0" layoutInCell="1" allowOverlap="1" wp14:anchorId="24875944" wp14:editId="77785BA5">
                <wp:simplePos x="0" y="0"/>
                <wp:positionH relativeFrom="column">
                  <wp:posOffset>3098799</wp:posOffset>
                </wp:positionH>
                <wp:positionV relativeFrom="paragraph">
                  <wp:posOffset>97790</wp:posOffset>
                </wp:positionV>
                <wp:extent cx="45719" cy="1651000"/>
                <wp:effectExtent l="95250" t="19050" r="69215" b="44450"/>
                <wp:wrapNone/>
                <wp:docPr id="27" name="Straight Arrow Connector 27"/>
                <wp:cNvGraphicFramePr/>
                <a:graphic xmlns:a="http://schemas.openxmlformats.org/drawingml/2006/main">
                  <a:graphicData uri="http://schemas.microsoft.com/office/word/2010/wordprocessingShape">
                    <wps:wsp>
                      <wps:cNvCnPr/>
                      <wps:spPr>
                        <a:xfrm flipH="1">
                          <a:off x="0" y="0"/>
                          <a:ext cx="45719" cy="165100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BD0E3" id="Straight Arrow Connector 27" o:spid="_x0000_s1026" type="#_x0000_t32" style="position:absolute;margin-left:244pt;margin-top:7.7pt;width:3.6pt;height:130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AQIAAE4EAAAOAAAAZHJzL2Uyb0RvYy54bWysVMuO0zAU3SPxD5b3NElhHlRNR6hDYYGg&#10;YoYPcB07seSXrk2T/D3XThoYEItBbNw4vudxT667vRuMJmcBQTlb02pVUiIsd42ybU2/PR5e3VIS&#10;IrMN086Kmo4i0Lvdyxfb3m/E2nVONwIIktiw6X1Nuxj9pigC74RhYeW8sHgoHRgWcQtt0QDrkd3o&#10;Yl2W10XvoPHguAgB395Ph3SX+aUUPH6RMohIdE3RW8wr5PWU1mK3ZZsWmO8Un22wf3BhmLIoulDd&#10;s8jId1B/UBnFwQUn44o7UzgpFRe5B+ymKn/r5qFjXuReMJzgl5jC/6Pln89HIKqp6fqGEssMfqOH&#10;CEy1XSTvAFxP9s5azNEBwRLMq/dhg7C9PcK8C/4IqflBgiFSK/8RRyHHgQ2SIac9LmmLIRKOL99c&#10;3VRvKeF4Ul1fVWWZv0Yx0SQ6DyF+EM6Q9FDTMNta/EwS7PwpRDSCwAsggbUlfU1f3yJvdhKcVs1B&#10;aZ0OA7SnvQZyZjgWhwNKX7SflEWm9HvbkDh6jCWCYrbVImWAYtriT8pi6j4/xVGLSfyrkJgqdjmZ&#10;zPMsFknGubCxWpiwOsEk2luAs+10Ef4GnOsTVORZfw54QWRlZ+MCNso6mEJ7qh6Hi2U51V8SmPpO&#10;EZxcM+a5yNHg0Oas5guWbsWv+wz/+Tew+wEAAP//AwBQSwMEFAAGAAgAAAAhALIwRL7jAAAACgEA&#10;AA8AAABkcnMvZG93bnJldi54bWxMj0FLw0AQhe+C/2EZwYu0m8a0TWM2RQShSAVtRfG2zY5JNDsb&#10;s9s2/feOJz3Oe48338uXg23FAXvfOFIwGUcgkEpnGqoUvGzvRykIHzQZ3TpCBSf0sCzOz3KdGXek&#10;ZzxsQiW4hHymFdQhdJmUvqzRaj92HRJ7H663OvDZV9L0+sjltpVxFM2k1Q3xh1p3eFdj+bXZWwWL&#10;p/njQ3RavV6/b99WVxNcx5/fa6UuL4bbGxABh/AXhl98RoeCmXZuT8aLVkGSprwlsDFNQHAgWUxj&#10;EDsF8ZwVWeTy/4TiBwAA//8DAFBLAQItABQABgAIAAAAIQC2gziS/gAAAOEBAAATAAAAAAAAAAAA&#10;AAAAAAAAAABbQ29udGVudF9UeXBlc10ueG1sUEsBAi0AFAAGAAgAAAAhADj9If/WAAAAlAEAAAsA&#10;AAAAAAAAAAAAAAAALwEAAF9yZWxzLy5yZWxzUEsBAi0AFAAGAAgAAAAhAH79YiEBAgAATgQAAA4A&#10;AAAAAAAAAAAAAAAALgIAAGRycy9lMm9Eb2MueG1sUEsBAi0AFAAGAAgAAAAhALIwRL7jAAAACgEA&#10;AA8AAAAAAAAAAAAAAAAAWwQAAGRycy9kb3ducmV2LnhtbFBLBQYAAAAABAAEAPMAAABrBQAAAAA=&#10;" strokecolor="red" strokeweight="3pt">
                <v:stroke endarrow="block" joinstyle="miter"/>
              </v:shape>
            </w:pict>
          </mc:Fallback>
        </mc:AlternateContent>
      </w:r>
    </w:p>
    <w:p w:rsidR="00C00288" w:rsidRDefault="00C00288" w:rsidP="00C00288">
      <w:r>
        <w:rPr>
          <w:noProof/>
        </w:rPr>
        <mc:AlternateContent>
          <mc:Choice Requires="wps">
            <w:drawing>
              <wp:anchor distT="0" distB="0" distL="114300" distR="114300" simplePos="0" relativeHeight="251680768" behindDoc="0" locked="0" layoutInCell="1" allowOverlap="1" wp14:anchorId="2BD7422D" wp14:editId="7C127D5A">
                <wp:simplePos x="0" y="0"/>
                <wp:positionH relativeFrom="margin">
                  <wp:posOffset>1060450</wp:posOffset>
                </wp:positionH>
                <wp:positionV relativeFrom="paragraph">
                  <wp:posOffset>848360</wp:posOffset>
                </wp:positionV>
                <wp:extent cx="1235075" cy="508000"/>
                <wp:effectExtent l="19050" t="19050" r="22225" b="25400"/>
                <wp:wrapNone/>
                <wp:docPr id="24" name="Oval 24"/>
                <wp:cNvGraphicFramePr/>
                <a:graphic xmlns:a="http://schemas.openxmlformats.org/drawingml/2006/main">
                  <a:graphicData uri="http://schemas.microsoft.com/office/word/2010/wordprocessingShape">
                    <wps:wsp>
                      <wps:cNvSpPr/>
                      <wps:spPr>
                        <a:xfrm>
                          <a:off x="0" y="0"/>
                          <a:ext cx="1235075" cy="5080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36A2B" id="Oval 24" o:spid="_x0000_s1026" style="position:absolute;margin-left:83.5pt;margin-top:66.8pt;width:97.25pt;height:4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MmAIAAI8FAAAOAAAAZHJzL2Uyb0RvYy54bWysVE1v2zAMvQ/YfxB0X22nydoFcYogRYYB&#10;RVusHXpWZCkWIIuapMTJfv0o+aPBWuww7GKTIvmoR5Fc3BwbTQ7CeQWmpMVFTokwHCpldiX98bz5&#10;dE2JD8xUTIMRJT0JT2+WHz8sWjsXE6hBV8IRBDF+3tqS1iHYeZZ5XouG+QuwwqBRgmtYQNXtssqx&#10;FtEbnU3y/HPWgqusAy68x9PbzkiXCV9KwcODlF4EokuKdwvp69J3G7/ZcsHmO8dsrXh/DfYPt2iY&#10;Mph0hLplgZG9U2+gGsUdeJDhgkOTgZSKi8QB2RT5H2yeamZF4oLF8XYsk/9/sPz+8OiIqko6mVJi&#10;WINv9HBgmqCKtWmtn6PLk310veZRjESP0jXxjxTIMdXzNNZTHAPheFhMLmf51YwSjrZZfp3nqeDZ&#10;a7R1PnwV0JAolFRorayPlNmcHe58wKToPXjFYwMbpXV6Nm1IW9LL6wJho8mDVlW0JsXttmvtCHIp&#10;6WaDqYfcZ26IrQ2miDQ7YkkKJy0ihjbfhcTiIJVJlyG2pRhhGefChKIz1awSXbbZebIhIhFJgBFZ&#10;4i1H7B5g8OxABuyuAr1/DBWpq8fgnvrfgseIlBlMGIMbZcC9x0wjqz5z5z8UqStNrNIWqhO2joNu&#10;przlG4WPeMd8eGQOhwjHDRdDeMCP1IAvBb1ESQ3u13vn0R97G62UtDiUJfU/98wJSvQ3g13/pZhO&#10;4xQnZTq7mqDizi3bc4vZN2vA1y9wBVmexOgf9CBKB80L7o9VzIomZjjmLikPblDWoVsWuIG4WK2S&#10;G06uZeHOPFkewWNVY4c+H1+Ys30nB5yBexgG+E03d74x0sBqH0Cq1Oqvde3rjVOfGqffUHGtnOvJ&#10;63WPLn8DAAD//wMAUEsDBBQABgAIAAAAIQD3DJeA3gAAAAsBAAAPAAAAZHJzL2Rvd25yZXYueG1s&#10;TI/NTsMwEITvSLyDtUjcqJNYBAhxKn6EEL219NDjNjZxIF5HsduGt2c5wW1ndzT7Tb2c/SCOdop9&#10;IA35IgNhqQ2mp07D9v3l6hZETEgGh0BWw7eNsGzOz2qsTDjR2h43qRMcQrFCDS6lsZIyts56jIsw&#10;WuLbR5g8JpZTJ82EJw73gyyyrJQee+IPDkf75Gz7tTl4DWbXvj7frYs396nUqk05Yv+IWl9ezA/3&#10;IJKd058ZfvEZHRpm2ocDmSgG1uUNd0k8KFWCYIcq82sQew1FzhvZ1PJ/h+YHAAD//wMAUEsBAi0A&#10;FAAGAAgAAAAhALaDOJL+AAAA4QEAABMAAAAAAAAAAAAAAAAAAAAAAFtDb250ZW50X1R5cGVzXS54&#10;bWxQSwECLQAUAAYACAAAACEAOP0h/9YAAACUAQAACwAAAAAAAAAAAAAAAAAvAQAAX3JlbHMvLnJl&#10;bHNQSwECLQAUAAYACAAAACEAOjgPzJgCAACPBQAADgAAAAAAAAAAAAAAAAAuAgAAZHJzL2Uyb0Rv&#10;Yy54bWxQSwECLQAUAAYACAAAACEA9wyXgN4AAAALAQAADwAAAAAAAAAAAAAAAADyBAAAZHJzL2Rv&#10;d25yZXYueG1sUEsFBgAAAAAEAAQA8wAAAP0FAAAAAA==&#10;" filled="f" strokecolor="red" strokeweight="3pt">
                <v:stroke joinstyle="miter"/>
                <w10:wrap anchorx="margin"/>
              </v:oval>
            </w:pict>
          </mc:Fallback>
        </mc:AlternateContent>
      </w:r>
      <w:r>
        <w:rPr>
          <w:noProof/>
        </w:rPr>
        <mc:AlternateContent>
          <mc:Choice Requires="wps">
            <w:drawing>
              <wp:anchor distT="0" distB="0" distL="114300" distR="114300" simplePos="0" relativeHeight="251682816" behindDoc="0" locked="0" layoutInCell="1" allowOverlap="1" wp14:anchorId="2A1EBAFD" wp14:editId="77F854C6">
                <wp:simplePos x="0" y="0"/>
                <wp:positionH relativeFrom="margin">
                  <wp:align>right</wp:align>
                </wp:positionH>
                <wp:positionV relativeFrom="paragraph">
                  <wp:posOffset>922020</wp:posOffset>
                </wp:positionV>
                <wp:extent cx="514350" cy="346075"/>
                <wp:effectExtent l="19050" t="19050" r="19050" b="15875"/>
                <wp:wrapNone/>
                <wp:docPr id="25" name="Oval 25"/>
                <wp:cNvGraphicFramePr/>
                <a:graphic xmlns:a="http://schemas.openxmlformats.org/drawingml/2006/main">
                  <a:graphicData uri="http://schemas.microsoft.com/office/word/2010/wordprocessingShape">
                    <wps:wsp>
                      <wps:cNvSpPr/>
                      <wps:spPr>
                        <a:xfrm>
                          <a:off x="0" y="0"/>
                          <a:ext cx="514350" cy="3460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FD410" id="Oval 25" o:spid="_x0000_s1026" style="position:absolute;margin-left:-10.7pt;margin-top:72.6pt;width:40.5pt;height:27.2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eImQIAAI4FAAAOAAAAZHJzL2Uyb0RvYy54bWysVE1v2zAMvQ/YfxB0X22nSdsFdYqgRYYB&#10;RRu0HXpWZCkWIIuapMTJfv0o+aPBWuwwzAdZFMlHPYrk9c2h0WQvnFdgSlqc5ZQIw6FSZlvSHy+r&#10;L1eU+MBMxTQYUdKj8PRm8fnTdWvnYgI16Eo4giDGz1tb0joEO88yz2vRMH8GVhhUSnANCyi6bVY5&#10;1iJ6o7NJnl9kLbjKOuDCezy965R0kfClFDw8SulFILqkeLeQVpfWTVyzxTWbbx2zteL9Ndg/3KJh&#10;ymDQEeqOBUZ2Tr2DahR34EGGMw5NBlIqLhIHZFPkf7B5rpkViQsmx9sxTf7/wfKH/doRVZV0MqPE&#10;sAbf6HHPNEERc9NaP0eTZ7t2veRxG4kepGviHymQQ8rnccynOATC8XBWTM9nmHWOqvPpRX6ZMLM3&#10;Z+t8+CagIXFTUqG1sj4yZnO2v/cBY6L1YBWPDayU1unVtCEt4l4VeZ48PGhVRW208267udWOIJWS&#10;rlY5fpEPop2YoaQNHkaWHa+0C0ctIoY2T0JibpDJpIsQq1KMsIxzYULRqWpWiS7a7DTY4JFCJ8CI&#10;LPGWI3YPMFh2IAN2d+fePrqKVNSjc0/9b86jR4oMJozOjTLgPmKmkVUfubMfktSlJmZpA9URK8dB&#10;11Le8pXCR7xnPqyZwx7Cd8e5EB5xkRrwpaDfUVKD+/XRebTH0kYtJS32ZEn9zx1zghL93WDRfy2m&#10;09jESZjOLicouFPN5lRjds0t4OsXOIEsT9toH/SwlQ6aVxwfyxgVVcxwjF1SHtwg3IZuVuAA4mK5&#10;TGbYuJaFe/NseQSPWY0V+nJ4Zc72lRywBR5g6N931dzZRk8Dy10AqVKpv+W1zzc2fSqcfkDFqXIq&#10;J6u3Mbr4DQAA//8DAFBLAwQUAAYACAAAACEA4RSUI9sAAAAHAQAADwAAAGRycy9kb3ducmV2Lnht&#10;bEyPy07DMBBF90j8gzVI7KiTlEcT4lQ8hFDZtXTR5dQe4kBsR7Hbhr9nWMFyzh3dOVMvJ9eLI42x&#10;C15BPstAkNfBdL5VsH1/uVqAiAm9wT54UvBNEZbN+VmNlQknv6bjJrWCS3ysUIFNaaikjNqSwzgL&#10;A3nOPsLoMPE4ttKMeOJy18siy26lw87zBYsDPVnSX5uDU2B2+vW5XBcr+zmfv+mUI3aPqNTlxfRw&#10;DyLRlP6W4Vef1aFhp304eBNFr4AfSUyvbwoQHC9yBnsGZXkHsqnlf//mBwAA//8DAFBLAQItABQA&#10;BgAIAAAAIQC2gziS/gAAAOEBAAATAAAAAAAAAAAAAAAAAAAAAABbQ29udGVudF9UeXBlc10ueG1s&#10;UEsBAi0AFAAGAAgAAAAhADj9If/WAAAAlAEAAAsAAAAAAAAAAAAAAAAALwEAAF9yZWxzLy5yZWxz&#10;UEsBAi0AFAAGAAgAAAAhABJ6l4iZAgAAjgUAAA4AAAAAAAAAAAAAAAAALgIAAGRycy9lMm9Eb2Mu&#10;eG1sUEsBAi0AFAAGAAgAAAAhAOEUlCPbAAAABwEAAA8AAAAAAAAAAAAAAAAA8wQAAGRycy9kb3du&#10;cmV2LnhtbFBLBQYAAAAABAAEAPMAAAD7BQAAAAA=&#10;" filled="f" strokecolor="red" strokeweight="3pt">
                <v:stroke joinstyle="miter"/>
                <w10:wrap anchorx="margin"/>
              </v:oval>
            </w:pict>
          </mc:Fallback>
        </mc:AlternateContent>
      </w:r>
      <w:r>
        <w:rPr>
          <w:noProof/>
        </w:rPr>
        <w:drawing>
          <wp:inline distT="0" distB="0" distL="0" distR="0" wp14:anchorId="745D97A1" wp14:editId="458EFE50">
            <wp:extent cx="6858000" cy="1807210"/>
            <wp:effectExtent l="19050" t="19050" r="19050" b="215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1807210"/>
                    </a:xfrm>
                    <a:prstGeom prst="rect">
                      <a:avLst/>
                    </a:prstGeom>
                    <a:ln>
                      <a:solidFill>
                        <a:schemeClr val="accent1"/>
                      </a:solidFill>
                    </a:ln>
                  </pic:spPr>
                </pic:pic>
              </a:graphicData>
            </a:graphic>
          </wp:inline>
        </w:drawing>
      </w:r>
    </w:p>
    <w:p w:rsidR="006E3137" w:rsidRDefault="006E3137" w:rsidP="003D53C0">
      <w:pPr>
        <w:pStyle w:val="ListParagraph"/>
        <w:numPr>
          <w:ilvl w:val="0"/>
          <w:numId w:val="1"/>
        </w:numPr>
      </w:pPr>
      <w:r>
        <w:t xml:space="preserve">On the Assessment Method screen, you should list the method as Active or Inactive (inactive methods will not show up on the reports run from Nuventive). In the </w:t>
      </w:r>
      <w:r>
        <w:rPr>
          <w:i/>
        </w:rPr>
        <w:t xml:space="preserve">Assessment Criteria and Procedure </w:t>
      </w:r>
      <w:r>
        <w:t>area:</w:t>
      </w:r>
    </w:p>
    <w:p w:rsidR="006E3137" w:rsidRDefault="006E3137" w:rsidP="006E3137">
      <w:pPr>
        <w:pStyle w:val="ListParagraph"/>
        <w:numPr>
          <w:ilvl w:val="0"/>
          <w:numId w:val="4"/>
        </w:numPr>
      </w:pPr>
      <w:r>
        <w:t xml:space="preserve">clearly explain the task or assignment you are using to evaluate and measure students’ learning for the stated objective. A method could be a test, group assignment, individual assignment, project, paper, presentation, etc. </w:t>
      </w:r>
    </w:p>
    <w:p w:rsidR="003D53C0" w:rsidRDefault="006E3137" w:rsidP="006E3137">
      <w:pPr>
        <w:pStyle w:val="ListParagraph"/>
        <w:numPr>
          <w:ilvl w:val="0"/>
          <w:numId w:val="4"/>
        </w:numPr>
      </w:pPr>
      <w:r>
        <w:t>explain how the task or assignment will be scored.</w:t>
      </w:r>
    </w:p>
    <w:p w:rsidR="006E3137" w:rsidRDefault="006E3137" w:rsidP="006E3137">
      <w:pPr>
        <w:ind w:left="720"/>
      </w:pPr>
      <w:r>
        <w:t xml:space="preserve">In the </w:t>
      </w:r>
      <w:r>
        <w:rPr>
          <w:i/>
        </w:rPr>
        <w:t xml:space="preserve">Target Criterion </w:t>
      </w:r>
      <w:r>
        <w:t>area, set a Target that you consider reasonable as the percentage of students you expect to achieve a specified level of learning (score, grade, etc.)</w:t>
      </w:r>
    </w:p>
    <w:p w:rsidR="006E3137" w:rsidRDefault="006E3137" w:rsidP="006E3137">
      <w:r>
        <w:tab/>
      </w:r>
      <w:r>
        <w:rPr>
          <w:noProof/>
        </w:rPr>
        <w:drawing>
          <wp:inline distT="0" distB="0" distL="0" distR="0" wp14:anchorId="0AFF9CD3" wp14:editId="1D6778C2">
            <wp:extent cx="5889625" cy="2102485"/>
            <wp:effectExtent l="19050" t="19050" r="15875" b="1206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16901" cy="2112222"/>
                    </a:xfrm>
                    <a:prstGeom prst="rect">
                      <a:avLst/>
                    </a:prstGeom>
                    <a:ln>
                      <a:solidFill>
                        <a:schemeClr val="accent1"/>
                      </a:solidFill>
                    </a:ln>
                  </pic:spPr>
                </pic:pic>
              </a:graphicData>
            </a:graphic>
          </wp:inline>
        </w:drawing>
      </w:r>
    </w:p>
    <w:p w:rsidR="00902F48" w:rsidRDefault="006E3137" w:rsidP="00902F48">
      <w:pPr>
        <w:ind w:left="720"/>
      </w:pPr>
      <w:r>
        <w:t xml:space="preserve">Fill in other areas if possible; this will </w:t>
      </w:r>
      <w:r w:rsidR="00902F48">
        <w:t>make the reports as robust as possible for the Annual Assessment Update meetings each fall.</w:t>
      </w:r>
    </w:p>
    <w:p w:rsidR="00902F48" w:rsidRDefault="00902F48" w:rsidP="00902F48">
      <w:pPr>
        <w:spacing w:after="0"/>
        <w:ind w:left="720"/>
        <w:rPr>
          <w:noProof/>
        </w:rPr>
      </w:pPr>
      <w:r>
        <w:rPr>
          <w:b/>
        </w:rPr>
        <w:t xml:space="preserve">Click SAVE (or Close) when finished:  </w:t>
      </w:r>
    </w:p>
    <w:p w:rsidR="00902F48" w:rsidRPr="00902F48" w:rsidRDefault="00902F48" w:rsidP="00902F48">
      <w:pPr>
        <w:ind w:left="4320"/>
        <w:jc w:val="center"/>
        <w:rPr>
          <w:b/>
        </w:rPr>
      </w:pPr>
      <w:r>
        <w:rPr>
          <w:noProof/>
        </w:rPr>
        <mc:AlternateContent>
          <mc:Choice Requires="wps">
            <w:drawing>
              <wp:anchor distT="0" distB="0" distL="114300" distR="114300" simplePos="0" relativeHeight="251697152" behindDoc="0" locked="0" layoutInCell="1" allowOverlap="1" wp14:anchorId="36FC47EB" wp14:editId="075FC25D">
                <wp:simplePos x="0" y="0"/>
                <wp:positionH relativeFrom="margin">
                  <wp:posOffset>3482975</wp:posOffset>
                </wp:positionH>
                <wp:positionV relativeFrom="paragraph">
                  <wp:posOffset>534670</wp:posOffset>
                </wp:positionV>
                <wp:extent cx="895350" cy="346075"/>
                <wp:effectExtent l="19050" t="19050" r="19050" b="15875"/>
                <wp:wrapNone/>
                <wp:docPr id="36" name="Oval 36"/>
                <wp:cNvGraphicFramePr/>
                <a:graphic xmlns:a="http://schemas.openxmlformats.org/drawingml/2006/main">
                  <a:graphicData uri="http://schemas.microsoft.com/office/word/2010/wordprocessingShape">
                    <wps:wsp>
                      <wps:cNvSpPr/>
                      <wps:spPr>
                        <a:xfrm>
                          <a:off x="0" y="0"/>
                          <a:ext cx="895350" cy="3460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36080" id="Oval 36" o:spid="_x0000_s1026" style="position:absolute;margin-left:274.25pt;margin-top:42.1pt;width:70.5pt;height:27.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2PmgIAAI4FAAAOAAAAZHJzL2Uyb0RvYy54bWysVE1vGyEQvVfqf0Dcm107dj5WWUdWIleV&#10;osRqUuWMWfAisQwF7LX76zuwH7GaqIeqPqyBmXnDe8zMze2h0WQvnFdgSjo5yykRhkOlzLakP15W&#10;X64o8YGZimkwoqRH4ent4vOnm9YWYgo16Eo4giDGF60taR2CLbLM81o0zJ+BFQaNElzDAm7dNqsc&#10;axG90dk0zy+yFlxlHXDhPZ7ed0a6SPhSCh6epPQiEF1SvFtIX5e+m/jNFjes2Dpma8X7a7B/uEXD&#10;lMGkI9Q9C4zsnHoH1SjuwIMMZxyaDKRUXCQOyGaS/8HmuWZWJC4ojrejTP7/wfLH/doRVZX0/IIS&#10;wxp8o6c90wS3qE1rfYEuz3bt+p3HZSR6kK6J/0iBHJKex1FPcQiE4+HV9fx8jqpzNJ3PLvLLecTM&#10;3oKt8+GrgIbERUmF1sr6yJgVbP/gQ+c9eMVjAyulNZ6zQhvSIu7VJM9ThAetqmiNRu+2mzvtCFIp&#10;6WqV46/PfeKGN9EGLxRZdrzSKhy16BJ8FxK1QSbTLkOsSjHCMs6FCZPOVLNKdNnmp8mGiERbGwSM&#10;yBJvOWL3AINnBzJgdwr0/jFUpKIeg3vqfwseI1JmMGEMbpQB9xEzjaz6zJ3/IFInTVRpA9URK8dB&#10;11Le8pXCR3xgPqyZwx7Cd8e5EJ7wIzXgS0G/oqQG9+uj8+iPpY1WSlrsyZL6nzvmBCX6m8Giv57M&#10;ZrGJ02Y2v5zixp1aNqcWs2vuAF9/ghPI8rSM/kEPS+mgecXxsYxZ0cQMx9wl5cENm7vQzQocQFws&#10;l8kNG9ey8GCeLY/gUdVYoS+HV+ZsX8kBW+ARhv59V82db4w0sNwFkCqV+puuvd7Y9Klw+gEVp8rp&#10;Pnm9jdHFbwAAAP//AwBQSwMEFAAGAAgAAAAhAHhnIdPfAAAACgEAAA8AAABkcnMvZG93bnJldi54&#10;bWxMj01PwzAMhu9I/IfISNxYunYbWWk68SGE4LbBgaOXhLbQOFWTbeXfY05wtP3o9fNWm8n34ujG&#10;2AXSMJ9lIByZYDtqNLy9Pl4pEDEhWewDOQ3fLsKmPj+rsLThRFt33KVGcAjFEjW0KQ2llNG0zmOc&#10;hcER3z7C6DHxODbSjnjicN/LPMtW0mNH/KHFwd23znztDl6DfTdPD+tt/tx+FsWLSXPE7g61vryY&#10;bm9AJDelPxh+9VkdanbahwPZKHoNy4VaMqpBLXIQDKzUmhd7Jgt1DbKu5P8K9Q8AAAD//wMAUEsB&#10;Ai0AFAAGAAgAAAAhALaDOJL+AAAA4QEAABMAAAAAAAAAAAAAAAAAAAAAAFtDb250ZW50X1R5cGVz&#10;XS54bWxQSwECLQAUAAYACAAAACEAOP0h/9YAAACUAQAACwAAAAAAAAAAAAAAAAAvAQAAX3JlbHMv&#10;LnJlbHNQSwECLQAUAAYACAAAACEAd11Nj5oCAACOBQAADgAAAAAAAAAAAAAAAAAuAgAAZHJzL2Uy&#10;b0RvYy54bWxQSwECLQAUAAYACAAAACEAeGch098AAAAKAQAADwAAAAAAAAAAAAAAAAD0BAAAZHJz&#10;L2Rvd25yZXYueG1sUEsFBgAAAAAEAAQA8wAAAAAGAAAAAA==&#10;" filled="f" strokecolor="red" strokeweight="3pt">
                <v:stroke joinstyle="miter"/>
                <w10:wrap anchorx="margin"/>
              </v:oval>
            </w:pict>
          </mc:Fallback>
        </mc:AlternateContent>
      </w:r>
      <w:r>
        <w:rPr>
          <w:noProof/>
        </w:rPr>
        <w:drawing>
          <wp:inline distT="0" distB="0" distL="0" distR="0" wp14:anchorId="6603205A" wp14:editId="20FD17F4">
            <wp:extent cx="3311638" cy="1222375"/>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29034" cy="1228796"/>
                    </a:xfrm>
                    <a:prstGeom prst="rect">
                      <a:avLst/>
                    </a:prstGeom>
                  </pic:spPr>
                </pic:pic>
              </a:graphicData>
            </a:graphic>
          </wp:inline>
        </w:drawing>
      </w:r>
    </w:p>
    <w:p w:rsidR="00902F48" w:rsidRDefault="00902F48" w:rsidP="00902F48"/>
    <w:p w:rsidR="00902F48" w:rsidRDefault="00AF2311" w:rsidP="00902F48">
      <w:pPr>
        <w:pStyle w:val="ListParagraph"/>
        <w:numPr>
          <w:ilvl w:val="0"/>
          <w:numId w:val="1"/>
        </w:numPr>
      </w:pPr>
      <w:r>
        <w:t xml:space="preserve">To enter your assessment results / data for the current semester or year, click on </w:t>
      </w:r>
      <w:r w:rsidRPr="00AF2311">
        <w:rPr>
          <w:i/>
        </w:rPr>
        <w:t>Assessment Results</w:t>
      </w:r>
      <w:r>
        <w:t xml:space="preserve"> in the top toolbar. </w:t>
      </w:r>
    </w:p>
    <w:p w:rsidR="006E3137" w:rsidRDefault="00194598" w:rsidP="00194598">
      <w:pPr>
        <w:pStyle w:val="ListParagraph"/>
        <w:numPr>
          <w:ilvl w:val="0"/>
          <w:numId w:val="6"/>
        </w:numPr>
      </w:pPr>
      <w:r>
        <w:t>To enter new assessment data / results for the current semester / year, click on the “+” symbol at the top right:</w:t>
      </w:r>
    </w:p>
    <w:p w:rsidR="00194598" w:rsidRDefault="00194598" w:rsidP="00194598">
      <w:pPr>
        <w:ind w:left="1440" w:firstLine="720"/>
      </w:pPr>
      <w:r>
        <w:rPr>
          <w:noProof/>
        </w:rPr>
        <mc:AlternateContent>
          <mc:Choice Requires="wps">
            <w:drawing>
              <wp:anchor distT="0" distB="0" distL="114300" distR="114300" simplePos="0" relativeHeight="251699200" behindDoc="0" locked="0" layoutInCell="1" allowOverlap="1" wp14:anchorId="5CA9A705" wp14:editId="73794DCB">
                <wp:simplePos x="0" y="0"/>
                <wp:positionH relativeFrom="margin">
                  <wp:posOffset>2565400</wp:posOffset>
                </wp:positionH>
                <wp:positionV relativeFrom="paragraph">
                  <wp:posOffset>908685</wp:posOffset>
                </wp:positionV>
                <wp:extent cx="365125" cy="346075"/>
                <wp:effectExtent l="19050" t="19050" r="15875" b="15875"/>
                <wp:wrapNone/>
                <wp:docPr id="38" name="Oval 38"/>
                <wp:cNvGraphicFramePr/>
                <a:graphic xmlns:a="http://schemas.openxmlformats.org/drawingml/2006/main">
                  <a:graphicData uri="http://schemas.microsoft.com/office/word/2010/wordprocessingShape">
                    <wps:wsp>
                      <wps:cNvSpPr/>
                      <wps:spPr>
                        <a:xfrm>
                          <a:off x="0" y="0"/>
                          <a:ext cx="365125" cy="3460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E93FF" id="Oval 38" o:spid="_x0000_s1026" style="position:absolute;margin-left:202pt;margin-top:71.55pt;width:28.75pt;height:27.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5vmQIAAI4FAAAOAAAAZHJzL2Uyb0RvYy54bWysVMFu2zAMvQ/YPwi6r7bTpN2MOkXQIsOA&#10;oi3WDj0rshQbkEVNUuJkXz9Kst1gLXYYloMjiuQjH0Xy6vrQKbIX1rWgK1qc5ZQIzaFu9baiP57X&#10;nz5T4jzTNVOgRUWPwtHr5ccPV70pxQwaULWwBEG0K3tT0cZ7U2aZ443omDsDIzQqJdiOeRTtNqst&#10;6xG9U9kszy+yHmxtLHDhHN7eJiVdRnwpBfcPUjrhiaoo5ubj18bvJnyz5RUrt5aZpuVDGuwfsuhY&#10;qzHoBHXLPCM7276B6lpuwYH0Zxy6DKRsuYgckE2R/8HmqWFGRC5YHGemMrn/B8vv94+WtHVFz/Gl&#10;NOvwjR72TBEUsTa9cSWaPJlHO0gOj4HoQdou/CMFcoj1PE71FAdPOF6eXyyK2YISjqrz+UV+uQiY&#10;2auzsc5/FdCRcKioUKo1LjBmJdvfOZ+sR6twrWHdKoX3rFSa9CHtIs+jhwPV1kEblM5uNzfKEqRS&#10;0fU6x98Q+8QMM1EaEwosE6948kclUoDvQmJtkMksRQhdKSZYxrnQvkiqhtUiRVucBhs9Im2lETAg&#10;S8xywh4ARssEMmKnCgz2wVXEpp6cB+p/c548YmTQfnLuWg32PWYKWQ2Rk/1YpFSaUKUN1EfsHAtp&#10;pJzh6xYf8Y45/8gszhBOG+4F/4AfqQBfCoYTJQ3YX+/dB3tsbdRS0uNMVtT93DErKFHfNDb9l2I+&#10;D0MchfnicoaCPdVsTjV6190Avn6BG8jweAz2Xo1HaaF7wfWxClFRxTTH2BXl3o7CjU+7AhcQF6tV&#10;NMPBNczf6SfDA3ioaujQ58MLs2boZI8jcA/j/L7p5mQbPDWsdh5kG1v9ta5DvXHoY+MMCypslVM5&#10;Wr2u0eVvAAAA//8DAFBLAwQUAAYACAAAACEAlWo/Fd8AAAALAQAADwAAAGRycy9kb3ducmV2Lnht&#10;bEyPzU7DMBCE70i8g7VI3KiTJgQa4lT8CCG4tXDguLVNHIjXUey24e1ZTnDcmdHsN8169oM42Cn2&#10;gRTkiwyEJR1MT52Ct9fHi2sQMSEZHAJZBd82wro9PWmwNuFIG3vYpk5wCcUaFbiUxlrKqJ31GBdh&#10;tMTeR5g8Jj6nTpoJj1zuB7nMskp67Ik/OBztvbP6a7v3Csy7fnpYbZbP7rMoXnTKEfs7VOr8bL69&#10;AZHsnP7C8IvP6NAy0y7syUQxKCizkrckNsoiB8GJssovQexYWV1VINtG/t/Q/gAAAP//AwBQSwEC&#10;LQAUAAYACAAAACEAtoM4kv4AAADhAQAAEwAAAAAAAAAAAAAAAAAAAAAAW0NvbnRlbnRfVHlwZXNd&#10;LnhtbFBLAQItABQABgAIAAAAIQA4/SH/1gAAAJQBAAALAAAAAAAAAAAAAAAAAC8BAABfcmVscy8u&#10;cmVsc1BLAQItABQABgAIAAAAIQAmTo5vmQIAAI4FAAAOAAAAAAAAAAAAAAAAAC4CAABkcnMvZTJv&#10;RG9jLnhtbFBLAQItABQABgAIAAAAIQCVaj8V3wAAAAsBAAAPAAAAAAAAAAAAAAAAAPMEAABkcnMv&#10;ZG93bnJldi54bWxQSwUGAAAAAAQABADzAAAA/wUAAAAA&#10;" filled="f" strokecolor="red" strokeweight="3pt">
                <v:stroke joinstyle="miter"/>
                <w10:wrap anchorx="margin"/>
              </v:oval>
            </w:pict>
          </mc:Fallback>
        </mc:AlternateContent>
      </w:r>
      <w:r>
        <w:rPr>
          <w:noProof/>
        </w:rPr>
        <w:drawing>
          <wp:inline distT="0" distB="0" distL="0" distR="0" wp14:anchorId="26634963" wp14:editId="4A032BAA">
            <wp:extent cx="1708150" cy="1447269"/>
            <wp:effectExtent l="19050" t="19050" r="25400" b="196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33591" cy="1468825"/>
                    </a:xfrm>
                    <a:prstGeom prst="rect">
                      <a:avLst/>
                    </a:prstGeom>
                    <a:ln>
                      <a:solidFill>
                        <a:schemeClr val="accent1"/>
                      </a:solidFill>
                    </a:ln>
                  </pic:spPr>
                </pic:pic>
              </a:graphicData>
            </a:graphic>
          </wp:inline>
        </w:drawing>
      </w:r>
    </w:p>
    <w:p w:rsidR="00194598" w:rsidRPr="006E3137" w:rsidRDefault="00194598" w:rsidP="00194598">
      <w:pPr>
        <w:pStyle w:val="ListParagraph"/>
        <w:numPr>
          <w:ilvl w:val="0"/>
          <w:numId w:val="6"/>
        </w:numPr>
      </w:pPr>
      <w:r>
        <w:t xml:space="preserve">Enter your new results. Provide as much data as possible, and state whether the target goal was me / not met. An unmet goal is not a “fail.” It just gives more opportunity for a strong improvement plan under the </w:t>
      </w:r>
      <w:r>
        <w:rPr>
          <w:i/>
        </w:rPr>
        <w:t xml:space="preserve">Use of Results </w:t>
      </w:r>
      <w:r>
        <w:t xml:space="preserve">section. Once again, fill in as many areas as possible to ensure robust reports to be downloaded for the Annual Assessment Update meetings each fall. </w:t>
      </w:r>
    </w:p>
    <w:p w:rsidR="00C00288" w:rsidRDefault="00194598" w:rsidP="00194598">
      <w:pPr>
        <w:ind w:left="1440"/>
      </w:pPr>
      <w:r>
        <w:rPr>
          <w:noProof/>
        </w:rPr>
        <w:drawing>
          <wp:inline distT="0" distB="0" distL="0" distR="0" wp14:anchorId="2D9ECF80" wp14:editId="3F810924">
            <wp:extent cx="4997450" cy="2512606"/>
            <wp:effectExtent l="19050" t="19050" r="12700" b="215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10580" cy="2519207"/>
                    </a:xfrm>
                    <a:prstGeom prst="rect">
                      <a:avLst/>
                    </a:prstGeom>
                    <a:ln>
                      <a:solidFill>
                        <a:schemeClr val="accent1"/>
                      </a:solidFill>
                    </a:ln>
                  </pic:spPr>
                </pic:pic>
              </a:graphicData>
            </a:graphic>
          </wp:inline>
        </w:drawing>
      </w:r>
    </w:p>
    <w:p w:rsidR="00194598" w:rsidRDefault="00194598" w:rsidP="00194598">
      <w:pPr>
        <w:pStyle w:val="ListParagraph"/>
        <w:numPr>
          <w:ilvl w:val="0"/>
          <w:numId w:val="6"/>
        </w:numPr>
      </w:pPr>
      <w:r>
        <w:t xml:space="preserve">Scroll down the page to find the </w:t>
      </w:r>
      <w:r>
        <w:rPr>
          <w:i/>
        </w:rPr>
        <w:t xml:space="preserve">Use of Results </w:t>
      </w:r>
      <w:r>
        <w:t>section and enter your continuous improvement plan.</w:t>
      </w:r>
    </w:p>
    <w:p w:rsidR="00194598" w:rsidRDefault="00194598" w:rsidP="00194598">
      <w:pPr>
        <w:ind w:left="1440"/>
      </w:pPr>
      <w:r>
        <w:rPr>
          <w:noProof/>
        </w:rPr>
        <mc:AlternateContent>
          <mc:Choice Requires="wps">
            <w:drawing>
              <wp:anchor distT="0" distB="0" distL="114300" distR="114300" simplePos="0" relativeHeight="251701248" behindDoc="0" locked="0" layoutInCell="1" allowOverlap="1" wp14:anchorId="59AEE107" wp14:editId="24FBA9AE">
                <wp:simplePos x="0" y="0"/>
                <wp:positionH relativeFrom="margin">
                  <wp:posOffset>765175</wp:posOffset>
                </wp:positionH>
                <wp:positionV relativeFrom="paragraph">
                  <wp:posOffset>1236980</wp:posOffset>
                </wp:positionV>
                <wp:extent cx="838200" cy="346075"/>
                <wp:effectExtent l="19050" t="19050" r="19050" b="15875"/>
                <wp:wrapNone/>
                <wp:docPr id="41" name="Oval 41"/>
                <wp:cNvGraphicFramePr/>
                <a:graphic xmlns:a="http://schemas.openxmlformats.org/drawingml/2006/main">
                  <a:graphicData uri="http://schemas.microsoft.com/office/word/2010/wordprocessingShape">
                    <wps:wsp>
                      <wps:cNvSpPr/>
                      <wps:spPr>
                        <a:xfrm>
                          <a:off x="0" y="0"/>
                          <a:ext cx="838200" cy="3460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3D3A1" id="Oval 41" o:spid="_x0000_s1026" style="position:absolute;margin-left:60.25pt;margin-top:97.4pt;width:66pt;height:27.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sHlwIAAI4FAAAOAAAAZHJzL2Uyb0RvYy54bWysVMFu2zAMvQ/YPwi6r07StMuMOkXQIsOA&#10;oi3WDj0rshQLkEVNUuJkXz9Kst1gLXYYloMjiuQjH0Xy6vrQarIXziswFZ2eTSgRhkOtzLaiP57X&#10;nxaU+MBMzTQYUdGj8PR6+fHDVWdLMYMGdC0cQRDjy85WtAnBlkXheSNa5s/ACoNKCa5lAUW3LWrH&#10;OkRvdTGbTC6LDlxtHXDhPd7eZiVdJnwpBQ8PUnoRiK4o5hbS16XvJn6L5RUrt47ZRvE+DfYPWbRM&#10;GQw6Qt2ywMjOqTdQreIOPMhwxqEtQErFReKAbKaTP9g8NcyKxAWL4+1YJv//YPn9/tERVVd0PqXE&#10;sBbf6GHPNEERa9NZX6LJk310veTxGIkepGvjP1Igh1TP41hPcQiE4+XifIFvRAlH1fn8cvL5ImIW&#10;r87W+fBVQEvioaJCa2V9ZMxKtr/zIVsPVvHawFppjfes1IZ0iLuYYogoe9CqjtokuO3mRjuCVCq6&#10;Xk/w18c+McNMtMGEIsvMK53CUYsc4LuQWBtkMssRYleKEZZxLkyYZlXDapGjXZwGGzwSbW0QMCJL&#10;zHLE7gEGywwyYOcK9PbRVaSmHp176n9zHj1SZDBhdG6VAfceM42s+sjZfihSLk2s0gbqI3aOgzxS&#10;3vK1wke8Yz48MoczhO+OeyE84EdqwJeC/kRJA+7Xe/fRHlsbtZR0OJMV9T93zAlK9DeDTf9lOp/H&#10;IU7C/OLzDAV3qtmcasyuvQF8fexrzC4do33Qw1E6aF9wfaxiVFQxwzF2RXlwg3AT8q7ABcTFapXM&#10;cHAtC3fmyfIIHqsaO/T58MKc7Ts54AjcwzC/b7o520ZPA6tdAKlSq7/Wta83Dn1qnH5Bxa1yKier&#10;1zW6/A0AAP//AwBQSwMEFAAGAAgAAAAhACwY1xndAAAACwEAAA8AAABkcnMvZG93bnJldi54bWxM&#10;T8tOwzAQvCPxD9YicaNOkxaREKfiIYToraWHHrf2EgdiO4rdNvw9ywluMzuj2Zl6NblenGiMXfAK&#10;5rMMBHkdTOdbBbv3l5s7EDGhN9gHTwq+KcKqubyosTLh7Dd02qZWcIiPFSqwKQ2VlFFbchhnYSDP&#10;2kcYHSamYyvNiGcOd73Ms+xWOuw8f7A40JMl/bU9OgVmr1+fy03+Zj+LYq3THLF7RKWur6aHexCJ&#10;pvRnht/6XB0a7nQIR2+i6Jnn2ZKtDMoFb2BHvsz5cmCwKAuQTS3/b2h+AAAA//8DAFBLAQItABQA&#10;BgAIAAAAIQC2gziS/gAAAOEBAAATAAAAAAAAAAAAAAAAAAAAAABbQ29udGVudF9UeXBlc10ueG1s&#10;UEsBAi0AFAAGAAgAAAAhADj9If/WAAAAlAEAAAsAAAAAAAAAAAAAAAAALwEAAF9yZWxzLy5yZWxz&#10;UEsBAi0AFAAGAAgAAAAhAMcl+weXAgAAjgUAAA4AAAAAAAAAAAAAAAAALgIAAGRycy9lMm9Eb2Mu&#10;eG1sUEsBAi0AFAAGAAgAAAAhACwY1xndAAAACwEAAA8AAAAAAAAAAAAAAAAA8QQAAGRycy9kb3du&#10;cmV2LnhtbFBLBQYAAAAABAAEAPMAAAD7BQAAAAA=&#10;" filled="f" strokecolor="red" strokeweight="3pt">
                <v:stroke joinstyle="miter"/>
                <w10:wrap anchorx="margin"/>
              </v:oval>
            </w:pict>
          </mc:Fallback>
        </mc:AlternateContent>
      </w:r>
      <w:r>
        <w:rPr>
          <w:noProof/>
        </w:rPr>
        <w:drawing>
          <wp:inline distT="0" distB="0" distL="0" distR="0" wp14:anchorId="48C7E07D" wp14:editId="36FBE78A">
            <wp:extent cx="5121275" cy="2200726"/>
            <wp:effectExtent l="19050" t="19050" r="22225" b="285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31484" cy="2205113"/>
                    </a:xfrm>
                    <a:prstGeom prst="rect">
                      <a:avLst/>
                    </a:prstGeom>
                    <a:ln>
                      <a:solidFill>
                        <a:schemeClr val="accent1"/>
                      </a:solidFill>
                    </a:ln>
                  </pic:spPr>
                </pic:pic>
              </a:graphicData>
            </a:graphic>
          </wp:inline>
        </w:drawing>
      </w:r>
    </w:p>
    <w:p w:rsidR="00871677" w:rsidRDefault="00871677" w:rsidP="00871677">
      <w:pPr>
        <w:ind w:left="720"/>
      </w:pPr>
      <w:r>
        <w:t>The goal of this section is to demonstrate a commitment to continuous improvement that facilitates student learning and achievement. This section should first evaluate the effectiveness of the assessment method, and then present a plan to improve student learning and performance. Even if student achievement was excellent for this outcome, there is always some room for improvement. For example, could students learn even more (or more effectively) if there were some group work engagement, or some study guides provided, more class discussion, additional examples provided, etc.</w:t>
      </w:r>
    </w:p>
    <w:p w:rsidR="00871677" w:rsidRDefault="00871677" w:rsidP="00871677">
      <w:pPr>
        <w:spacing w:after="0"/>
        <w:ind w:left="720"/>
        <w:rPr>
          <w:noProof/>
        </w:rPr>
      </w:pPr>
      <w:r>
        <w:tab/>
      </w:r>
      <w:r>
        <w:rPr>
          <w:b/>
        </w:rPr>
        <w:t xml:space="preserve">Click SAVE (or Close) when finished:  </w:t>
      </w:r>
    </w:p>
    <w:p w:rsidR="00871677" w:rsidRPr="00902F48" w:rsidRDefault="00871677" w:rsidP="00871677">
      <w:pPr>
        <w:ind w:left="4320"/>
        <w:jc w:val="center"/>
        <w:rPr>
          <w:b/>
        </w:rPr>
      </w:pPr>
      <w:r>
        <w:rPr>
          <w:noProof/>
        </w:rPr>
        <mc:AlternateContent>
          <mc:Choice Requires="wps">
            <w:drawing>
              <wp:anchor distT="0" distB="0" distL="114300" distR="114300" simplePos="0" relativeHeight="251703296" behindDoc="0" locked="0" layoutInCell="1" allowOverlap="1" wp14:anchorId="195ECB75" wp14:editId="64B00551">
                <wp:simplePos x="0" y="0"/>
                <wp:positionH relativeFrom="margin">
                  <wp:posOffset>3482975</wp:posOffset>
                </wp:positionH>
                <wp:positionV relativeFrom="paragraph">
                  <wp:posOffset>534670</wp:posOffset>
                </wp:positionV>
                <wp:extent cx="895350" cy="346075"/>
                <wp:effectExtent l="19050" t="19050" r="19050" b="15875"/>
                <wp:wrapNone/>
                <wp:docPr id="42" name="Oval 42"/>
                <wp:cNvGraphicFramePr/>
                <a:graphic xmlns:a="http://schemas.openxmlformats.org/drawingml/2006/main">
                  <a:graphicData uri="http://schemas.microsoft.com/office/word/2010/wordprocessingShape">
                    <wps:wsp>
                      <wps:cNvSpPr/>
                      <wps:spPr>
                        <a:xfrm>
                          <a:off x="0" y="0"/>
                          <a:ext cx="895350" cy="3460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943EEC" id="Oval 42" o:spid="_x0000_s1026" style="position:absolute;margin-left:274.25pt;margin-top:42.1pt;width:70.5pt;height:27.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U+MmgIAAI4FAAAOAAAAZHJzL2Uyb0RvYy54bWysVE1v2zAMvQ/YfxB0X+2kST+MOkXQIsOA&#10;og3WDj0rshQbkEVNUuJkv36UZLvBWuwwLAdHEslHvSeSN7eHVpG9sK4BXdLJWU6J0ByqRm9L+uNl&#10;9eWKEueZrpgCLUp6FI7eLj5/uulMIaZQg6qEJQiiXdGZktbemyLLHK9Fy9wZGKHRKMG2zOPWbrPK&#10;sg7RW5VN8/wi68BWxgIXzuHpfTLSRcSXUnD/JKUTnqiS4t18/Nr43YRvtrhhxdYyUze8vwb7h1u0&#10;rNGYdIS6Z56RnW3eQbUNt+BA+jMObQZSNlxEDshmkv/B5rlmRkQuKI4zo0zu/8Hyx/3akqYq6WxK&#10;iWYtvtHTnimCW9SmM65Al2eztv3O4TIQPUjbhn+kQA5Rz+Oopzh4wvHw6np+PkfVOZrOZxf55Txg&#10;Zm/Bxjr/VUBLwqKkQqnGuMCYFWz/4HzyHrzCsYZVoxSes0Jp0iHu1STPY4QD1VTBGozObjd3yhKk&#10;UtLVKsdfn/vEDW+iNF4osEy84soflUgJvguJ2iCTacoQqlKMsIxzof0kmWpWiZRtfppsiIi0lUbA&#10;gCzxliN2DzB4JpABOynQ+4dQEYt6DO6p/y14jIiZQfsxuG002I+YKWTVZ07+g0hJmqDSBqojVo6F&#10;1FLO8FWDj/jAnF8ziz2E745zwT/hRyrAl4J+RUkN9tdH58EfSxutlHTYkyV1P3fMCkrUN41Ffz2Z&#10;zUITx81sfjnFjT21bE4tetfeAb7+BCeQ4XEZ/L0altJC+4rjYxmyoolpjrlLyr0dNnc+zQocQFws&#10;l9ENG9cw/6CfDQ/gQdVQoS+HV2ZNX8keW+ARhv59V83JN0RqWO48yCaW+puuvd7Y9LFw+gEVpsrp&#10;Pnq9jdHFbwAAAP//AwBQSwMEFAAGAAgAAAAhAHhnIdPfAAAACgEAAA8AAABkcnMvZG93bnJldi54&#10;bWxMj01PwzAMhu9I/IfISNxYunYbWWk68SGE4LbBgaOXhLbQOFWTbeXfY05wtP3o9fNWm8n34ujG&#10;2AXSMJ9lIByZYDtqNLy9Pl4pEDEhWewDOQ3fLsKmPj+rsLThRFt33KVGcAjFEjW0KQ2llNG0zmOc&#10;hcER3z7C6DHxODbSjnjicN/LPMtW0mNH/KHFwd23znztDl6DfTdPD+tt/tx+FsWLSXPE7g61vryY&#10;bm9AJDelPxh+9VkdanbahwPZKHoNy4VaMqpBLXIQDKzUmhd7Jgt1DbKu5P8K9Q8AAAD//wMAUEsB&#10;Ai0AFAAGAAgAAAAhALaDOJL+AAAA4QEAABMAAAAAAAAAAAAAAAAAAAAAAFtDb250ZW50X1R5cGVz&#10;XS54bWxQSwECLQAUAAYACAAAACEAOP0h/9YAAACUAQAACwAAAAAAAAAAAAAAAAAvAQAAX3JlbHMv&#10;LnJlbHNQSwECLQAUAAYACAAAACEAe+FPjJoCAACOBQAADgAAAAAAAAAAAAAAAAAuAgAAZHJzL2Uy&#10;b0RvYy54bWxQSwECLQAUAAYACAAAACEAeGch098AAAAKAQAADwAAAAAAAAAAAAAAAAD0BAAAZHJz&#10;L2Rvd25yZXYueG1sUEsFBgAAAAAEAAQA8wAAAAAGAAAAAA==&#10;" filled="f" strokecolor="red" strokeweight="3pt">
                <v:stroke joinstyle="miter"/>
                <w10:wrap anchorx="margin"/>
              </v:oval>
            </w:pict>
          </mc:Fallback>
        </mc:AlternateContent>
      </w:r>
      <w:r>
        <w:rPr>
          <w:noProof/>
        </w:rPr>
        <w:drawing>
          <wp:inline distT="0" distB="0" distL="0" distR="0" wp14:anchorId="4FC8EF02" wp14:editId="6A85FFDB">
            <wp:extent cx="3311638" cy="1222375"/>
            <wp:effectExtent l="0" t="0" r="317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29034" cy="1228796"/>
                    </a:xfrm>
                    <a:prstGeom prst="rect">
                      <a:avLst/>
                    </a:prstGeom>
                  </pic:spPr>
                </pic:pic>
              </a:graphicData>
            </a:graphic>
          </wp:inline>
        </w:drawing>
      </w:r>
    </w:p>
    <w:p w:rsidR="00871677" w:rsidRDefault="00871677" w:rsidP="00871677"/>
    <w:p w:rsidR="00C00288" w:rsidRDefault="00871677" w:rsidP="00C00288">
      <w:r>
        <w:t xml:space="preserve">Once you have </w:t>
      </w:r>
      <w:r w:rsidRPr="00871677">
        <w:rPr>
          <w:b/>
          <w:u w:val="single"/>
        </w:rPr>
        <w:t>closed</w:t>
      </w:r>
      <w:r>
        <w:t xml:space="preserve"> the </w:t>
      </w:r>
      <w:r>
        <w:rPr>
          <w:i/>
        </w:rPr>
        <w:t xml:space="preserve">Assessment Results </w:t>
      </w:r>
      <w:r>
        <w:t xml:space="preserve">editing screen, the system will return you to that main screen page. You can click on the </w:t>
      </w:r>
      <w:r>
        <w:rPr>
          <w:i/>
        </w:rPr>
        <w:t xml:space="preserve">Course Student Learning Outcome </w:t>
      </w:r>
      <w:r>
        <w:t xml:space="preserve">tab to return to the page listing the outcomes. Click on another outcome to begin the process again (see #8) and enter your assessment results for each of the course’s active learning outcomes. </w:t>
      </w:r>
    </w:p>
    <w:p w:rsidR="00871677" w:rsidRDefault="00871677" w:rsidP="00C00288">
      <w:r>
        <w:rPr>
          <w:noProof/>
        </w:rPr>
        <mc:AlternateContent>
          <mc:Choice Requires="wps">
            <w:drawing>
              <wp:anchor distT="0" distB="0" distL="114300" distR="114300" simplePos="0" relativeHeight="251705344" behindDoc="0" locked="0" layoutInCell="1" allowOverlap="1" wp14:anchorId="287EB7D4" wp14:editId="205EFD89">
                <wp:simplePos x="0" y="0"/>
                <wp:positionH relativeFrom="margin">
                  <wp:posOffset>-25400</wp:posOffset>
                </wp:positionH>
                <wp:positionV relativeFrom="paragraph">
                  <wp:posOffset>1077595</wp:posOffset>
                </wp:positionV>
                <wp:extent cx="1819275" cy="460375"/>
                <wp:effectExtent l="19050" t="19050" r="28575" b="15875"/>
                <wp:wrapNone/>
                <wp:docPr id="45" name="Oval 45"/>
                <wp:cNvGraphicFramePr/>
                <a:graphic xmlns:a="http://schemas.openxmlformats.org/drawingml/2006/main">
                  <a:graphicData uri="http://schemas.microsoft.com/office/word/2010/wordprocessingShape">
                    <wps:wsp>
                      <wps:cNvSpPr/>
                      <wps:spPr>
                        <a:xfrm>
                          <a:off x="0" y="0"/>
                          <a:ext cx="1819275" cy="4603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69F87A" id="Oval 45" o:spid="_x0000_s1026" style="position:absolute;margin-left:-2pt;margin-top:84.85pt;width:143.25pt;height:36.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WlmgIAAI8FAAAOAAAAZHJzL2Uyb0RvYy54bWysVE1v2zAMvQ/YfxB0X22n6ZdRpwhaZBhQ&#10;tMXaoWdFlmIDsqhJSpzs14+SbDdYix2G5aCQIvmoR5O8vtl3iuyEdS3oihYnOSVCc6hbvanoj5fV&#10;l0tKnGe6Zgq0qOhBOHqz+PzpujelmEEDqhaWIIh2ZW8q2nhvyixzvBEdcydghEajBNsxj6rdZLVl&#10;PaJ3Kpvl+XnWg62NBS6cw9u7ZKSLiC+l4P5RSic8URXFt/l42niuw5ktrlm5scw0LR+ewf7hFR1r&#10;NSadoO6YZ2Rr23dQXcstOJD+hEOXgZQtF5EDsinyP9g8N8yIyAWL48xUJvf/YPnD7smStq7o/IwS&#10;zTr8Ro87pgiqWJveuBJdns2THTSHYiC6l7YL/0iB7GM9D1M9xd4TjpfFZXE1u0Bcjrb5eX6KMsJk&#10;b9HGOv9VQEeCUFGhVGtcoMxKtrt3PnmPXuFaw6pVCu9ZqTTpK3p6WeR5jHCg2jpYg9HZzfpWWYJc&#10;Krpa5fgbch+54UuUxgcFmolYlPxBiZTgu5BYHKQySxlCW4oJlnEutC+SqWG1SNnOjpONEZG20ggY&#10;kCW+csIeAEbPBDJipwoM/iFUxK6eggfqfwueImJm0H4K7loN9iNmClkNmZP/WKRUmlClNdQHbB0L&#10;aaac4asWP+I9c/6JWRwiHDdcDP4RD6kAvxQMEiUN2F8f3Qd/7G20UtLjUFbU/dwyKyhR3zR2/VUx&#10;n4cpjsr87GKGij22rI8tetvdAn79AleQ4VEM/l6NorTQveL+WIasaGKaY+6Kcm9H5danZYEbiIvl&#10;Mrrh5Brm7/Wz4QE8VDV06Mv+lVkzdLLHGXiAcYDfdXPyDZEallsPso2t/lbXod449bFxhg0V1sqx&#10;Hr3e9ujiNwAAAP//AwBQSwMEFAAGAAgAAAAhAH92sYLfAAAACgEAAA8AAABkcnMvZG93bnJldi54&#10;bWxMj81OwzAQhO9IvIO1SNxap24pbYhT8SOE4NbCgePWXuJAbEex24a3ZznBbXdnNPtNtRl9J440&#10;pDYGDbNpAYKCibYNjYa318fJCkTKGCx2MZCGb0qwqc/PKixtPIUtHXe5ERwSUokaXM59KWUyjjym&#10;aewpsPYRB4+Z16GRdsATh/tOqqJYSo9t4A8Oe7p3ZL52B6/Bvpunh/VWPbvP+fzF5Blie4daX16M&#10;tzcgMo35zwy/+IwONTPt4yHYJDoNkwVXyXxfrq9BsEGt1BWIPQ8LpUDWlfxfof4BAAD//wMAUEsB&#10;Ai0AFAAGAAgAAAAhALaDOJL+AAAA4QEAABMAAAAAAAAAAAAAAAAAAAAAAFtDb250ZW50X1R5cGVz&#10;XS54bWxQSwECLQAUAAYACAAAACEAOP0h/9YAAACUAQAACwAAAAAAAAAAAAAAAAAvAQAAX3JlbHMv&#10;LnJlbHNQSwECLQAUAAYACAAAACEARCUVpZoCAACPBQAADgAAAAAAAAAAAAAAAAAuAgAAZHJzL2Uy&#10;b0RvYy54bWxQSwECLQAUAAYACAAAACEAf3axgt8AAAAKAQAADwAAAAAAAAAAAAAAAAD0BAAAZHJz&#10;L2Rvd25yZXYueG1sUEsFBgAAAAAEAAQA8wAAAAAGAAAAAA==&#10;" filled="f" strokecolor="red" strokeweight="3pt">
                <v:stroke joinstyle="miter"/>
                <w10:wrap anchorx="margin"/>
              </v:oval>
            </w:pict>
          </mc:Fallback>
        </mc:AlternateContent>
      </w:r>
      <w:r>
        <w:rPr>
          <w:noProof/>
        </w:rPr>
        <w:drawing>
          <wp:inline distT="0" distB="0" distL="0" distR="0" wp14:anchorId="2951B477" wp14:editId="119622D8">
            <wp:extent cx="6858000" cy="2240915"/>
            <wp:effectExtent l="19050" t="19050" r="19050" b="260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2240915"/>
                    </a:xfrm>
                    <a:prstGeom prst="rect">
                      <a:avLst/>
                    </a:prstGeom>
                    <a:ln>
                      <a:solidFill>
                        <a:schemeClr val="accent1"/>
                      </a:solidFill>
                    </a:ln>
                  </pic:spPr>
                </pic:pic>
              </a:graphicData>
            </a:graphic>
          </wp:inline>
        </w:drawing>
      </w:r>
    </w:p>
    <w:p w:rsidR="00871677" w:rsidRDefault="00871677" w:rsidP="00C00288"/>
    <w:p w:rsidR="00871677" w:rsidRDefault="00871677" w:rsidP="00C00288">
      <w:r>
        <w:t>If you need assistance or if you would like some help setting up outcomes, assessment methods, or reporting results,, please contact:</w:t>
      </w:r>
    </w:p>
    <w:p w:rsidR="00871677" w:rsidRDefault="00871677" w:rsidP="00871677">
      <w:pPr>
        <w:spacing w:after="0" w:line="240" w:lineRule="auto"/>
        <w:ind w:left="1440"/>
      </w:pPr>
      <w:r>
        <w:t>Gail Essmaker</w:t>
      </w:r>
    </w:p>
    <w:p w:rsidR="00871677" w:rsidRDefault="00871677" w:rsidP="00871677">
      <w:pPr>
        <w:spacing w:after="0" w:line="240" w:lineRule="auto"/>
        <w:ind w:left="1440"/>
      </w:pPr>
      <w:r>
        <w:t>Vice Provost for Accreditation and Assessment</w:t>
      </w:r>
    </w:p>
    <w:p w:rsidR="00871677" w:rsidRDefault="00871677" w:rsidP="00871677">
      <w:pPr>
        <w:spacing w:after="0" w:line="240" w:lineRule="auto"/>
        <w:ind w:left="1440"/>
      </w:pPr>
      <w:r>
        <w:t>gessmaker@lssu.edu</w:t>
      </w:r>
    </w:p>
    <w:p w:rsidR="00871677" w:rsidRPr="00851515" w:rsidRDefault="00871677" w:rsidP="00871677">
      <w:pPr>
        <w:spacing w:after="0" w:line="240" w:lineRule="auto"/>
        <w:ind w:left="1440"/>
      </w:pPr>
      <w:r>
        <w:t>906-635-2278</w:t>
      </w:r>
    </w:p>
    <w:sectPr w:rsidR="00871677" w:rsidRPr="00851515" w:rsidSect="00E66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CF4"/>
    <w:multiLevelType w:val="hybridMultilevel"/>
    <w:tmpl w:val="7FF8B6C2"/>
    <w:lvl w:ilvl="0" w:tplc="4542482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CC15EA"/>
    <w:multiLevelType w:val="hybridMultilevel"/>
    <w:tmpl w:val="C04468DE"/>
    <w:lvl w:ilvl="0" w:tplc="6F824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635B96"/>
    <w:multiLevelType w:val="hybridMultilevel"/>
    <w:tmpl w:val="CD72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22FAD"/>
    <w:multiLevelType w:val="hybridMultilevel"/>
    <w:tmpl w:val="84F88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1E1705"/>
    <w:multiLevelType w:val="hybridMultilevel"/>
    <w:tmpl w:val="A9220E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7F137E7"/>
    <w:multiLevelType w:val="hybridMultilevel"/>
    <w:tmpl w:val="8BD4D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E0"/>
    <w:rsid w:val="00194598"/>
    <w:rsid w:val="003D53C0"/>
    <w:rsid w:val="00465B4D"/>
    <w:rsid w:val="006E3137"/>
    <w:rsid w:val="00730AC5"/>
    <w:rsid w:val="00851515"/>
    <w:rsid w:val="00871677"/>
    <w:rsid w:val="00887C38"/>
    <w:rsid w:val="00902F48"/>
    <w:rsid w:val="009B4F9A"/>
    <w:rsid w:val="00AF2311"/>
    <w:rsid w:val="00C00288"/>
    <w:rsid w:val="00C755FF"/>
    <w:rsid w:val="00DC40DE"/>
    <w:rsid w:val="00E6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2B502-32B7-4C50-B0F3-BB04C92A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pacing w:val="-4"/>
        <w:w w:val="95"/>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6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65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5E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65E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665E0"/>
    <w:pPr>
      <w:ind w:left="720"/>
      <w:contextualSpacing/>
    </w:pPr>
  </w:style>
  <w:style w:type="character" w:styleId="Hyperlink">
    <w:name w:val="Hyperlink"/>
    <w:basedOn w:val="DefaultParagraphFont"/>
    <w:uiPriority w:val="99"/>
    <w:unhideWhenUsed/>
    <w:rsid w:val="00E665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https://solutions.nuventive.com/"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Lake Superior State University</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Essmaker</dc:creator>
  <cp:keywords/>
  <dc:description/>
  <cp:lastModifiedBy>Sausha Tews</cp:lastModifiedBy>
  <cp:revision>2</cp:revision>
  <dcterms:created xsi:type="dcterms:W3CDTF">2024-05-01T19:55:00Z</dcterms:created>
  <dcterms:modified xsi:type="dcterms:W3CDTF">2024-05-01T19:55:00Z</dcterms:modified>
</cp:coreProperties>
</file>