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AF51" w14:textId="1F36A017" w:rsidR="009D4660" w:rsidRDefault="009D4660" w:rsidP="00BE77FA">
      <w:pPr>
        <w:jc w:val="center"/>
      </w:pPr>
      <w:bookmarkStart w:id="0" w:name="_Hlk178667502"/>
      <w:bookmarkEnd w:id="0"/>
      <w:r>
        <w:rPr>
          <w:noProof/>
        </w:rPr>
        <w:drawing>
          <wp:inline distT="0" distB="0" distL="0" distR="0" wp14:anchorId="0DA859D7" wp14:editId="0E8B4B86">
            <wp:extent cx="2450592" cy="850392"/>
            <wp:effectExtent l="0" t="0" r="6985" b="6985"/>
            <wp:docPr id="773547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47630" name="Picture 7735476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145A" w14:textId="77777777" w:rsidR="009D4660" w:rsidRPr="00E6535A" w:rsidRDefault="009D4660" w:rsidP="009D466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6535A">
        <w:rPr>
          <w:b/>
          <w:bCs/>
          <w:sz w:val="36"/>
          <w:szCs w:val="36"/>
        </w:rPr>
        <w:t>Why Can’t We All Just Get Along</w:t>
      </w:r>
      <w:r>
        <w:rPr>
          <w:b/>
          <w:bCs/>
          <w:sz w:val="36"/>
          <w:szCs w:val="36"/>
        </w:rPr>
        <w:t>?</w:t>
      </w:r>
    </w:p>
    <w:p w14:paraId="7E2D8BB2" w14:textId="77777777" w:rsidR="009D4660" w:rsidRDefault="009D4660" w:rsidP="009D4660">
      <w:pPr>
        <w:spacing w:after="0" w:line="240" w:lineRule="auto"/>
        <w:jc w:val="center"/>
      </w:pPr>
      <w:r>
        <w:t>MCCSA Webinar – October 1, 2024</w:t>
      </w:r>
    </w:p>
    <w:p w14:paraId="61347442" w14:textId="77777777" w:rsidR="009D4660" w:rsidRDefault="009D4660" w:rsidP="00B91B89">
      <w:pPr>
        <w:spacing w:after="0" w:line="240" w:lineRule="auto"/>
        <w:jc w:val="center"/>
        <w:rPr>
          <w:sz w:val="32"/>
          <w:szCs w:val="32"/>
        </w:rPr>
      </w:pPr>
    </w:p>
    <w:p w14:paraId="78BCBB03" w14:textId="454ACA01" w:rsidR="00B91B89" w:rsidRDefault="00E8588A" w:rsidP="00B91B89">
      <w:pPr>
        <w:spacing w:after="0" w:line="240" w:lineRule="auto"/>
        <w:jc w:val="center"/>
      </w:pPr>
      <w:r>
        <w:rPr>
          <w:sz w:val="32"/>
          <w:szCs w:val="32"/>
        </w:rPr>
        <w:t>Board Candidate Interview Questions</w:t>
      </w:r>
      <w:r w:rsidR="00B90BF9">
        <w:rPr>
          <w:sz w:val="32"/>
          <w:szCs w:val="32"/>
        </w:rPr>
        <w:t xml:space="preserve"> and/or Board Questions</w:t>
      </w:r>
    </w:p>
    <w:p w14:paraId="513661A5" w14:textId="77777777" w:rsidR="00B91B89" w:rsidRPr="00B91B89" w:rsidRDefault="00B91B89" w:rsidP="00B91B89">
      <w:pPr>
        <w:spacing w:after="0" w:line="240" w:lineRule="auto"/>
        <w:jc w:val="center"/>
      </w:pPr>
    </w:p>
    <w:p w14:paraId="399C50E6" w14:textId="31D7FB91" w:rsidR="00BE77FA" w:rsidRDefault="00BE77FA" w:rsidP="00B91B89">
      <w:pPr>
        <w:spacing w:after="0" w:line="240" w:lineRule="auto"/>
        <w:jc w:val="center"/>
      </w:pPr>
      <w:r w:rsidRPr="00B91B89">
        <w:t>10 Questions to Ask a Prospective Board Member</w:t>
      </w:r>
      <w:r w:rsidR="00F62F71">
        <w:t xml:space="preserve"> or Current Board Member</w:t>
      </w:r>
    </w:p>
    <w:p w14:paraId="57C3C55C" w14:textId="77777777" w:rsidR="00B91B89" w:rsidRPr="00B91B89" w:rsidRDefault="00B91B89" w:rsidP="00B91B89">
      <w:pPr>
        <w:spacing w:after="0" w:line="240" w:lineRule="auto"/>
        <w:jc w:val="center"/>
      </w:pPr>
    </w:p>
    <w:p w14:paraId="1981506E" w14:textId="40773E55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makes our mission meaningful to you?</w:t>
      </w:r>
    </w:p>
    <w:p w14:paraId="399F1FDE" w14:textId="77777777" w:rsidR="00BE77FA" w:rsidRDefault="00BE77FA" w:rsidP="00BE77FA">
      <w:pPr>
        <w:pStyle w:val="ListParagraph"/>
        <w:rPr>
          <w:sz w:val="24"/>
          <w:szCs w:val="24"/>
        </w:rPr>
      </w:pPr>
    </w:p>
    <w:p w14:paraId="693FE611" w14:textId="28964B16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some of your prior board leadership experiences?</w:t>
      </w:r>
    </w:p>
    <w:p w14:paraId="1AE5B3B6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08540C8F" w14:textId="69D4267C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skills, connections, resources, and expertise do you have to offer and are willing to use on behalf of this school?</w:t>
      </w:r>
    </w:p>
    <w:p w14:paraId="3519F945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8224BD3" w14:textId="7F11ACB9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any worries or concerns about joining the board?</w:t>
      </w:r>
    </w:p>
    <w:p w14:paraId="54501DB2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671F1BC9" w14:textId="20901580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have personal aspirations that could be enhanced by board service?</w:t>
      </w:r>
    </w:p>
    <w:p w14:paraId="4EA30D6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91BB1BC" w14:textId="159A2C62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much time a month can you commit to meetings and serving the mission?</w:t>
      </w:r>
    </w:p>
    <w:p w14:paraId="2214EA3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1456C0B3" w14:textId="15FCA337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motivates you?</w:t>
      </w:r>
    </w:p>
    <w:p w14:paraId="71610B9D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DE4F40A" w14:textId="419D4A9E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your expectations from leadership where you have served as a board member?</w:t>
      </w:r>
    </w:p>
    <w:p w14:paraId="3D273F1A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3423B532" w14:textId="448437D1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you willing to serve as an ambassador for this school?</w:t>
      </w:r>
    </w:p>
    <w:p w14:paraId="7C57E3F9" w14:textId="77777777" w:rsidR="00BE77FA" w:rsidRPr="00BE77FA" w:rsidRDefault="00BE77FA" w:rsidP="00BE77FA">
      <w:pPr>
        <w:pStyle w:val="ListParagraph"/>
        <w:rPr>
          <w:sz w:val="24"/>
          <w:szCs w:val="24"/>
        </w:rPr>
      </w:pPr>
    </w:p>
    <w:p w14:paraId="4B627909" w14:textId="120E0F8D" w:rsidR="00BE77FA" w:rsidRDefault="00BE77FA" w:rsidP="00BE77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understand the structure under which this school/school board operates?</w:t>
      </w:r>
    </w:p>
    <w:p w14:paraId="3E7B5D95" w14:textId="77777777" w:rsidR="00BE77FA" w:rsidRPr="00BE77FA" w:rsidRDefault="00BE77FA" w:rsidP="00BE77FA">
      <w:pPr>
        <w:rPr>
          <w:sz w:val="24"/>
          <w:szCs w:val="24"/>
        </w:rPr>
      </w:pPr>
    </w:p>
    <w:sectPr w:rsidR="00BE77FA" w:rsidRPr="00BE77F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ED74" w14:textId="77777777" w:rsidR="00D74334" w:rsidRDefault="00D74334" w:rsidP="00BE77FA">
      <w:pPr>
        <w:spacing w:after="0" w:line="240" w:lineRule="auto"/>
      </w:pPr>
      <w:r>
        <w:separator/>
      </w:r>
    </w:p>
  </w:endnote>
  <w:endnote w:type="continuationSeparator" w:id="0">
    <w:p w14:paraId="014927BD" w14:textId="77777777" w:rsidR="00D74334" w:rsidRDefault="00D74334" w:rsidP="00BE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42D2" w14:textId="77777777" w:rsidR="00D74334" w:rsidRDefault="00D74334" w:rsidP="00BE77FA">
      <w:pPr>
        <w:spacing w:after="0" w:line="240" w:lineRule="auto"/>
      </w:pPr>
      <w:r>
        <w:separator/>
      </w:r>
    </w:p>
  </w:footnote>
  <w:footnote w:type="continuationSeparator" w:id="0">
    <w:p w14:paraId="2BDDB4CD" w14:textId="77777777" w:rsidR="00D74334" w:rsidRDefault="00D74334" w:rsidP="00BE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8928" w14:textId="5CE2D2F6" w:rsidR="00E8588A" w:rsidRDefault="00000000">
    <w:pPr>
      <w:pStyle w:val="Header"/>
    </w:pPr>
    <w:r>
      <w:rPr>
        <w:noProof/>
      </w:rPr>
      <w:pict w14:anchorId="1337C0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104422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F50C" w14:textId="016B1A5E" w:rsidR="00E8588A" w:rsidRDefault="00000000">
    <w:pPr>
      <w:pStyle w:val="Header"/>
    </w:pPr>
    <w:r>
      <w:rPr>
        <w:noProof/>
      </w:rPr>
      <w:pict w14:anchorId="14184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104423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C16C" w14:textId="4CADFA90" w:rsidR="00E8588A" w:rsidRDefault="00000000">
    <w:pPr>
      <w:pStyle w:val="Header"/>
    </w:pPr>
    <w:r>
      <w:rPr>
        <w:noProof/>
      </w:rPr>
      <w:pict w14:anchorId="28D9F5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104421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84DD5"/>
    <w:multiLevelType w:val="hybridMultilevel"/>
    <w:tmpl w:val="3258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0C75"/>
    <w:multiLevelType w:val="hybridMultilevel"/>
    <w:tmpl w:val="2C58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31550">
    <w:abstractNumId w:val="0"/>
  </w:num>
  <w:num w:numId="2" w16cid:durableId="177644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FA"/>
    <w:rsid w:val="00036FB5"/>
    <w:rsid w:val="000D3A0B"/>
    <w:rsid w:val="000E115E"/>
    <w:rsid w:val="001A783B"/>
    <w:rsid w:val="002E7B1D"/>
    <w:rsid w:val="0034257C"/>
    <w:rsid w:val="003D73C7"/>
    <w:rsid w:val="00530037"/>
    <w:rsid w:val="00536C41"/>
    <w:rsid w:val="00652AF5"/>
    <w:rsid w:val="006A7A0A"/>
    <w:rsid w:val="009D4660"/>
    <w:rsid w:val="00A310AB"/>
    <w:rsid w:val="00B90981"/>
    <w:rsid w:val="00B90BF9"/>
    <w:rsid w:val="00B91B89"/>
    <w:rsid w:val="00BE77FA"/>
    <w:rsid w:val="00D44AB2"/>
    <w:rsid w:val="00D74334"/>
    <w:rsid w:val="00D76E77"/>
    <w:rsid w:val="00E3151E"/>
    <w:rsid w:val="00E52540"/>
    <w:rsid w:val="00E8588A"/>
    <w:rsid w:val="00EC7E4E"/>
    <w:rsid w:val="00ED5E37"/>
    <w:rsid w:val="00F1717F"/>
    <w:rsid w:val="00F23267"/>
    <w:rsid w:val="00F62F71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D116"/>
  <w15:chartTrackingRefBased/>
  <w15:docId w15:val="{99424AC8-4863-4555-BF4B-8E1B4506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FA"/>
  </w:style>
  <w:style w:type="paragraph" w:styleId="Footer">
    <w:name w:val="footer"/>
    <w:basedOn w:val="Normal"/>
    <w:link w:val="FooterChar"/>
    <w:uiPriority w:val="99"/>
    <w:unhideWhenUsed/>
    <w:rsid w:val="00BE7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7</cp:revision>
  <dcterms:created xsi:type="dcterms:W3CDTF">2024-07-10T13:35:00Z</dcterms:created>
  <dcterms:modified xsi:type="dcterms:W3CDTF">2024-10-01T13:31:00Z</dcterms:modified>
</cp:coreProperties>
</file>